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8382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41FDE240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43DD8ACA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2522438C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2E86155F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68EEAA3C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6539CF">
        <w:rPr>
          <w:szCs w:val="24"/>
        </w:rPr>
        <w:t>SEPTEMBER 2</w:t>
      </w:r>
      <w:r w:rsidR="00DF738E">
        <w:rPr>
          <w:szCs w:val="24"/>
        </w:rPr>
        <w:t>5</w:t>
      </w:r>
      <w:r w:rsidR="004A7F76">
        <w:rPr>
          <w:szCs w:val="24"/>
        </w:rPr>
        <w:t xml:space="preserve">, </w:t>
      </w:r>
      <w:r w:rsidR="0076203C" w:rsidRPr="00552B4E">
        <w:rPr>
          <w:szCs w:val="24"/>
        </w:rPr>
        <w:t>20</w:t>
      </w:r>
      <w:r w:rsidR="00615352">
        <w:rPr>
          <w:szCs w:val="24"/>
        </w:rPr>
        <w:t>2</w:t>
      </w:r>
      <w:r w:rsidR="00DF738E">
        <w:rPr>
          <w:szCs w:val="24"/>
        </w:rPr>
        <w:t>3</w:t>
      </w:r>
    </w:p>
    <w:p w14:paraId="2705C000" w14:textId="77777777" w:rsidR="00CC2051" w:rsidRDefault="00CC2051" w:rsidP="00E278A9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A709F9">
        <w:rPr>
          <w:szCs w:val="24"/>
        </w:rPr>
        <w:t>COMMISSIONERS’ COURTROOM, COURTHOUSE, KERMIT</w:t>
      </w:r>
    </w:p>
    <w:p w14:paraId="22A391AD" w14:textId="77777777" w:rsidR="00633EF7" w:rsidRDefault="00633EF7" w:rsidP="00633EF7">
      <w:pPr>
        <w:numPr>
          <w:ilvl w:val="0"/>
          <w:numId w:val="0"/>
        </w:numPr>
      </w:pPr>
    </w:p>
    <w:p w14:paraId="78184CDF" w14:textId="77777777" w:rsidR="00633EF7" w:rsidRPr="00633EF7" w:rsidRDefault="00633EF7" w:rsidP="00633EF7">
      <w:pPr>
        <w:numPr>
          <w:ilvl w:val="0"/>
          <w:numId w:val="0"/>
        </w:numPr>
      </w:pPr>
    </w:p>
    <w:p w14:paraId="5749FB99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above named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4C460EB3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36AEB501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6762C83E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called "Consent Agenda Items" require no deliberation by the Court.  Each Court </w:t>
      </w:r>
    </w:p>
    <w:p w14:paraId="53A8ED68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12A8846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65ED14AC" w14:textId="77777777" w:rsidR="00B506EF" w:rsidRPr="00552B4E" w:rsidRDefault="00B506EF" w:rsidP="00A709F9">
      <w:pPr>
        <w:numPr>
          <w:ilvl w:val="0"/>
          <w:numId w:val="0"/>
        </w:numPr>
        <w:rPr>
          <w:sz w:val="24"/>
          <w:szCs w:val="24"/>
        </w:rPr>
      </w:pPr>
    </w:p>
    <w:p w14:paraId="533F0AD6" w14:textId="77777777" w:rsidR="00D86C3D" w:rsidRPr="00244B03" w:rsidRDefault="00CC2051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 xml:space="preserve">Call </w:t>
      </w:r>
      <w:r w:rsidR="008F1290" w:rsidRPr="00244B03">
        <w:rPr>
          <w:sz w:val="24"/>
          <w:szCs w:val="24"/>
        </w:rPr>
        <w:t xml:space="preserve">Meeting </w:t>
      </w:r>
      <w:r w:rsidRPr="00244B03">
        <w:rPr>
          <w:sz w:val="24"/>
          <w:szCs w:val="24"/>
        </w:rPr>
        <w:t>to Order.</w:t>
      </w:r>
      <w:r w:rsidR="00C749C3" w:rsidRPr="00244B03">
        <w:rPr>
          <w:sz w:val="24"/>
          <w:szCs w:val="24"/>
        </w:rPr>
        <w:t xml:space="preserve"> </w:t>
      </w:r>
    </w:p>
    <w:p w14:paraId="348F935A" w14:textId="77777777" w:rsidR="00CE2B3E" w:rsidRPr="00244B03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Consent Agenda Items:</w:t>
      </w:r>
    </w:p>
    <w:p w14:paraId="0314B4D9" w14:textId="77777777" w:rsidR="00830BD9" w:rsidRPr="00244B03" w:rsidRDefault="00CE2B3E" w:rsidP="002F575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(a)</w:t>
      </w:r>
      <w:r w:rsidRPr="00244B03">
        <w:rPr>
          <w:sz w:val="24"/>
          <w:szCs w:val="24"/>
        </w:rPr>
        <w:tab/>
      </w:r>
      <w:r w:rsidR="00830BD9" w:rsidRPr="00244B03">
        <w:rPr>
          <w:sz w:val="24"/>
          <w:szCs w:val="24"/>
        </w:rPr>
        <w:t xml:space="preserve">Approve </w:t>
      </w:r>
      <w:r w:rsidR="006539CF" w:rsidRPr="00244B03">
        <w:rPr>
          <w:sz w:val="24"/>
          <w:szCs w:val="24"/>
        </w:rPr>
        <w:t>August</w:t>
      </w:r>
      <w:r w:rsidR="00830BD9" w:rsidRPr="00244B03">
        <w:rPr>
          <w:sz w:val="24"/>
          <w:szCs w:val="24"/>
        </w:rPr>
        <w:t xml:space="preserve"> minutes.</w:t>
      </w:r>
    </w:p>
    <w:p w14:paraId="4C6A9171" w14:textId="77777777" w:rsidR="00830BD9" w:rsidRPr="00244B03" w:rsidRDefault="00830BD9" w:rsidP="002F575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(b)</w:t>
      </w:r>
      <w:r w:rsidRPr="00244B03">
        <w:rPr>
          <w:sz w:val="24"/>
          <w:szCs w:val="24"/>
        </w:rPr>
        <w:tab/>
        <w:t>Receive monthly report of County Treasurer.</w:t>
      </w:r>
    </w:p>
    <w:p w14:paraId="2F5A8721" w14:textId="77777777" w:rsidR="00393494" w:rsidRPr="00244B03" w:rsidRDefault="00830BD9" w:rsidP="00CA6FA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 xml:space="preserve">(c)       </w:t>
      </w:r>
      <w:r w:rsidR="00196A8A" w:rsidRPr="00244B03">
        <w:rPr>
          <w:sz w:val="24"/>
          <w:szCs w:val="24"/>
        </w:rPr>
        <w:t>Approve payroll.</w:t>
      </w:r>
    </w:p>
    <w:p w14:paraId="3EFEB6C2" w14:textId="77777777" w:rsidR="00196A8A" w:rsidRPr="00244B03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</w:t>
      </w:r>
      <w:r w:rsidR="00EF0473" w:rsidRPr="00244B03">
        <w:rPr>
          <w:sz w:val="24"/>
          <w:szCs w:val="24"/>
        </w:rPr>
        <w:t>d</w:t>
      </w:r>
      <w:r w:rsidRPr="00244B03">
        <w:rPr>
          <w:sz w:val="24"/>
          <w:szCs w:val="24"/>
        </w:rPr>
        <w:t>)</w:t>
      </w:r>
      <w:r w:rsidRPr="00244B03">
        <w:rPr>
          <w:sz w:val="24"/>
          <w:szCs w:val="24"/>
        </w:rPr>
        <w:tab/>
        <w:t>Approve bills over $500.00.</w:t>
      </w:r>
    </w:p>
    <w:p w14:paraId="4CB60C0A" w14:textId="77777777" w:rsidR="00830BD9" w:rsidRPr="00244B03" w:rsidRDefault="00830BD9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</w:t>
      </w:r>
      <w:r w:rsidR="00EF0473" w:rsidRPr="00244B03">
        <w:rPr>
          <w:sz w:val="24"/>
          <w:szCs w:val="24"/>
        </w:rPr>
        <w:t>e</w:t>
      </w:r>
      <w:r w:rsidRPr="00244B03">
        <w:rPr>
          <w:sz w:val="24"/>
          <w:szCs w:val="24"/>
        </w:rPr>
        <w:t>)</w:t>
      </w:r>
      <w:r w:rsidRPr="00244B03">
        <w:rPr>
          <w:sz w:val="24"/>
          <w:szCs w:val="24"/>
        </w:rPr>
        <w:tab/>
        <w:t>Approve claims against county.</w:t>
      </w:r>
    </w:p>
    <w:p w14:paraId="7EF8B41F" w14:textId="77777777" w:rsidR="00534366" w:rsidRDefault="00830BD9" w:rsidP="00830BD9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</w:t>
      </w:r>
      <w:r w:rsidR="00EF0473" w:rsidRPr="00244B03">
        <w:rPr>
          <w:sz w:val="24"/>
          <w:szCs w:val="24"/>
        </w:rPr>
        <w:t>f</w:t>
      </w:r>
      <w:r w:rsidRPr="00244B03">
        <w:rPr>
          <w:sz w:val="24"/>
          <w:szCs w:val="24"/>
        </w:rPr>
        <w:t>)</w:t>
      </w:r>
      <w:r w:rsidRPr="00244B03">
        <w:rPr>
          <w:sz w:val="24"/>
          <w:szCs w:val="24"/>
        </w:rPr>
        <w:tab/>
        <w:t>Receive Monthly Report of Investment Officer.</w:t>
      </w:r>
      <w:r w:rsidR="00534366" w:rsidRPr="00244B03">
        <w:rPr>
          <w:sz w:val="24"/>
          <w:szCs w:val="24"/>
        </w:rPr>
        <w:t xml:space="preserve">   </w:t>
      </w:r>
    </w:p>
    <w:p w14:paraId="2622F6F5" w14:textId="77777777" w:rsidR="00CD0AE2" w:rsidRDefault="004C3A49" w:rsidP="00830BD9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(g)     </w:t>
      </w:r>
      <w:r w:rsidR="00CD0AE2">
        <w:rPr>
          <w:sz w:val="24"/>
          <w:szCs w:val="24"/>
        </w:rPr>
        <w:t xml:space="preserve">Consider for approval payment to State Farm and Casualty Company for surety bond for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Julie Oxedine, Winkler County Clerk’s office, in the amount of $100.00 from budgeted 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funds.</w:t>
      </w:r>
    </w:p>
    <w:p w14:paraId="2668EBD9" w14:textId="77777777" w:rsidR="00AC2F96" w:rsidRDefault="00CD0AE2" w:rsidP="00CE4CA8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 xml:space="preserve"> </w:t>
      </w:r>
      <w:r w:rsidR="00CE4CA8" w:rsidRPr="00244B03">
        <w:rPr>
          <w:sz w:val="24"/>
          <w:szCs w:val="24"/>
        </w:rPr>
        <w:t>(g)</w:t>
      </w:r>
      <w:r w:rsidR="00CE4CA8" w:rsidRPr="00244B03">
        <w:rPr>
          <w:sz w:val="24"/>
          <w:szCs w:val="24"/>
        </w:rPr>
        <w:tab/>
      </w:r>
      <w:r w:rsidR="00AC2F96">
        <w:rPr>
          <w:sz w:val="24"/>
          <w:szCs w:val="24"/>
        </w:rPr>
        <w:t xml:space="preserve">Consider for approval Proclamation designating week of October 1 – 7, 2023 as </w:t>
      </w:r>
      <w:proofErr w:type="gramStart"/>
      <w:r w:rsidR="00AC2F96">
        <w:rPr>
          <w:sz w:val="24"/>
          <w:szCs w:val="24"/>
        </w:rPr>
        <w:t>National  4</w:t>
      </w:r>
      <w:proofErr w:type="gramEnd"/>
      <w:r w:rsidR="00AC2F96">
        <w:rPr>
          <w:sz w:val="24"/>
          <w:szCs w:val="24"/>
        </w:rPr>
        <w:t>-H Week in Winkler County.</w:t>
      </w:r>
    </w:p>
    <w:p w14:paraId="222CAB51" w14:textId="77777777" w:rsidR="00CE4CA8" w:rsidRPr="00244B03" w:rsidRDefault="00AC2F96" w:rsidP="00CE4CA8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 xml:space="preserve"> </w:t>
      </w:r>
      <w:r w:rsidR="00CE4CA8" w:rsidRPr="00244B03">
        <w:rPr>
          <w:sz w:val="24"/>
          <w:szCs w:val="24"/>
        </w:rPr>
        <w:t>(h)</w:t>
      </w:r>
      <w:r w:rsidR="00CE4CA8" w:rsidRPr="00244B03">
        <w:rPr>
          <w:sz w:val="24"/>
          <w:szCs w:val="24"/>
        </w:rPr>
        <w:tab/>
      </w:r>
      <w:r w:rsidRPr="00244B03">
        <w:rPr>
          <w:sz w:val="24"/>
          <w:szCs w:val="24"/>
        </w:rPr>
        <w:t>Consider for approval Resolution for Indigent Defense Grant Program from the Texas Indi</w:t>
      </w:r>
      <w:r w:rsidR="00F97C00">
        <w:rPr>
          <w:sz w:val="24"/>
          <w:szCs w:val="24"/>
        </w:rPr>
        <w:t>gent Defense Commission for 2024</w:t>
      </w:r>
      <w:r w:rsidRPr="00244B03">
        <w:rPr>
          <w:sz w:val="24"/>
          <w:szCs w:val="24"/>
        </w:rPr>
        <w:t xml:space="preserve"> and authorize County Judge to sign</w:t>
      </w:r>
      <w:r w:rsidR="00CE4CA8" w:rsidRPr="00244B03">
        <w:rPr>
          <w:sz w:val="24"/>
          <w:szCs w:val="24"/>
        </w:rPr>
        <w:t>.</w:t>
      </w:r>
    </w:p>
    <w:p w14:paraId="26B500D8" w14:textId="77777777" w:rsidR="00AC2F96" w:rsidRDefault="00203406" w:rsidP="00CE4CA8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(</w:t>
      </w:r>
      <w:proofErr w:type="spellStart"/>
      <w:r w:rsidRPr="00244B03">
        <w:rPr>
          <w:sz w:val="24"/>
          <w:szCs w:val="24"/>
        </w:rPr>
        <w:t>i</w:t>
      </w:r>
      <w:proofErr w:type="spellEnd"/>
      <w:r w:rsidRPr="00244B03">
        <w:rPr>
          <w:sz w:val="24"/>
          <w:szCs w:val="24"/>
        </w:rPr>
        <w:t>)</w:t>
      </w:r>
      <w:r w:rsidRPr="00244B03">
        <w:rPr>
          <w:sz w:val="24"/>
          <w:szCs w:val="24"/>
        </w:rPr>
        <w:tab/>
      </w:r>
      <w:r w:rsidR="00AC2F96">
        <w:rPr>
          <w:sz w:val="24"/>
          <w:szCs w:val="24"/>
        </w:rPr>
        <w:t>Consider for approval Resolution Authorizing County Grant in the amount of $369.25 to Texas Department of Agriculture for Texans Feeding Texans:  Home-Delivered Meal Grant Program.</w:t>
      </w:r>
    </w:p>
    <w:p w14:paraId="08EE1DB6" w14:textId="77777777" w:rsidR="00AC2F96" w:rsidRDefault="00AC2F96" w:rsidP="00CE4CA8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(j)    </w:t>
      </w:r>
      <w:r w:rsidRPr="00244B03">
        <w:rPr>
          <w:sz w:val="24"/>
          <w:szCs w:val="24"/>
        </w:rPr>
        <w:t>Consider for approval pa</w:t>
      </w:r>
      <w:r>
        <w:rPr>
          <w:sz w:val="24"/>
          <w:szCs w:val="24"/>
        </w:rPr>
        <w:t>yment in the amount of $43,265.90</w:t>
      </w:r>
      <w:r w:rsidRPr="00244B03">
        <w:rPr>
          <w:sz w:val="24"/>
          <w:szCs w:val="24"/>
        </w:rPr>
        <w:t xml:space="preserve"> for Winkler County’s 4</w:t>
      </w:r>
      <w:r w:rsidRPr="00244B03">
        <w:rPr>
          <w:sz w:val="24"/>
          <w:szCs w:val="24"/>
          <w:vertAlign w:val="superscript"/>
        </w:rPr>
        <w:t>th</w:t>
      </w:r>
      <w:r w:rsidRPr="00244B03">
        <w:rPr>
          <w:sz w:val="24"/>
          <w:szCs w:val="24"/>
        </w:rPr>
        <w:t xml:space="preserve"> Qu</w:t>
      </w:r>
      <w:r>
        <w:rPr>
          <w:sz w:val="24"/>
          <w:szCs w:val="24"/>
        </w:rPr>
        <w:t>arter pro-rate share of the 2023</w:t>
      </w:r>
      <w:r w:rsidRPr="00244B03">
        <w:rPr>
          <w:sz w:val="24"/>
          <w:szCs w:val="24"/>
        </w:rPr>
        <w:t xml:space="preserve"> Appraisal District Budget</w:t>
      </w:r>
      <w:r>
        <w:rPr>
          <w:sz w:val="24"/>
          <w:szCs w:val="24"/>
        </w:rPr>
        <w:t>.</w:t>
      </w:r>
    </w:p>
    <w:p w14:paraId="31F68E48" w14:textId="77777777" w:rsidR="00FA782E" w:rsidRPr="00FA782E" w:rsidRDefault="00AC2F96" w:rsidP="00FA782E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(k)    </w:t>
      </w:r>
      <w:r w:rsidR="0016383F">
        <w:rPr>
          <w:sz w:val="24"/>
          <w:szCs w:val="24"/>
        </w:rPr>
        <w:t>Consider for approval revisions made to the Rental Contract’s for the Winkler County Community Centers in Wink, and Kermit as well as the Winkler County Recreation Center in Kermit.</w:t>
      </w:r>
      <w:r w:rsidR="00FA782E" w:rsidRPr="00FA782E">
        <w:rPr>
          <w:sz w:val="24"/>
          <w:szCs w:val="24"/>
        </w:rPr>
        <w:t xml:space="preserve">   </w:t>
      </w:r>
    </w:p>
    <w:p w14:paraId="5ABD3EB7" w14:textId="77777777" w:rsidR="00E5322A" w:rsidRDefault="00E5322A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900DF3">
        <w:rPr>
          <w:sz w:val="24"/>
          <w:szCs w:val="24"/>
        </w:rPr>
        <w:t>Consider for approval payment in the amount of $5,000.00 to CSS, Inc., for Winkler County Emergency Medical Service Medical Direction by Dave Spear, M.D. for the period May 1, 202</w:t>
      </w:r>
      <w:r>
        <w:rPr>
          <w:sz w:val="24"/>
          <w:szCs w:val="24"/>
        </w:rPr>
        <w:t>3</w:t>
      </w:r>
      <w:r w:rsidRPr="00900DF3">
        <w:rPr>
          <w:sz w:val="24"/>
          <w:szCs w:val="24"/>
        </w:rPr>
        <w:t xml:space="preserve"> to April 30, 202</w:t>
      </w:r>
      <w:r>
        <w:rPr>
          <w:sz w:val="24"/>
          <w:szCs w:val="24"/>
        </w:rPr>
        <w:t>4.</w:t>
      </w:r>
    </w:p>
    <w:p w14:paraId="291BD52A" w14:textId="77777777" w:rsidR="004C3A49" w:rsidRDefault="004C3A49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Consider, discuss, and approve payo</w:t>
      </w:r>
      <w:r w:rsidR="00851A8A">
        <w:rPr>
          <w:sz w:val="24"/>
          <w:szCs w:val="24"/>
        </w:rPr>
        <w:t>ut of unused benefits of the Sheriff’s office employees</w:t>
      </w:r>
      <w:r>
        <w:rPr>
          <w:sz w:val="24"/>
          <w:szCs w:val="24"/>
        </w:rPr>
        <w:t xml:space="preserve">. </w:t>
      </w:r>
    </w:p>
    <w:p w14:paraId="2BCD6834" w14:textId="77777777" w:rsidR="00851A8A" w:rsidRDefault="00851A8A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Consider, discuss, and approve the replacement of A.C. unit for Sheriff’s Annex Building in the amount of $11,040.00 from committed A.C. funds.</w:t>
      </w:r>
    </w:p>
    <w:p w14:paraId="0223525C" w14:textId="77777777" w:rsidR="00290FA0" w:rsidRDefault="00290FA0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8C2245">
        <w:rPr>
          <w:sz w:val="24"/>
          <w:szCs w:val="24"/>
        </w:rPr>
        <w:t xml:space="preserve">Receive tax roll audit </w:t>
      </w:r>
      <w:r>
        <w:rPr>
          <w:sz w:val="24"/>
          <w:szCs w:val="24"/>
        </w:rPr>
        <w:t>for the year ended June 30, 2023</w:t>
      </w:r>
      <w:r w:rsidRPr="008C2245">
        <w:rPr>
          <w:sz w:val="24"/>
          <w:szCs w:val="24"/>
        </w:rPr>
        <w:t xml:space="preserve"> from Bolinger, Segars, Gilbert &amp; Moss, L.L.P.</w:t>
      </w:r>
    </w:p>
    <w:p w14:paraId="201B4121" w14:textId="77777777" w:rsidR="002B6016" w:rsidRDefault="002B6016" w:rsidP="002B6016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</w:p>
    <w:p w14:paraId="509E6130" w14:textId="77777777" w:rsidR="002B6016" w:rsidRPr="003D1977" w:rsidRDefault="002B6016" w:rsidP="002B6016">
      <w:pPr>
        <w:pStyle w:val="Heading7"/>
        <w:ind w:left="0" w:firstLine="0"/>
      </w:pPr>
      <w:r w:rsidRPr="003D1977">
        <w:lastRenderedPageBreak/>
        <w:t>WINKLER COUNTY COMMISSIONERS’ COURT</w:t>
      </w:r>
    </w:p>
    <w:p w14:paraId="670342E1" w14:textId="77777777" w:rsidR="002B6016" w:rsidRPr="003D1977" w:rsidRDefault="002B6016" w:rsidP="002B6016">
      <w:pPr>
        <w:pStyle w:val="Heading7"/>
      </w:pPr>
      <w:r w:rsidRPr="003D1977">
        <w:t>REGULAR MEETING AGENDA</w:t>
      </w:r>
    </w:p>
    <w:p w14:paraId="0329A6C8" w14:textId="77777777" w:rsidR="002B6016" w:rsidRDefault="002B6016" w:rsidP="002B6016">
      <w:pPr>
        <w:pStyle w:val="Heading7"/>
      </w:pPr>
      <w:r w:rsidRPr="003D1977">
        <w:t>MONDAY, SEPTEMBER 2</w:t>
      </w:r>
      <w:r w:rsidR="005A4270">
        <w:t>5</w:t>
      </w:r>
      <w:r w:rsidRPr="003D1977">
        <w:t>, 202</w:t>
      </w:r>
      <w:r w:rsidR="005A4270">
        <w:t>3</w:t>
      </w:r>
    </w:p>
    <w:p w14:paraId="6FEFEF7D" w14:textId="77777777" w:rsidR="002B6016" w:rsidRDefault="002B6016" w:rsidP="002B6016">
      <w:pPr>
        <w:pStyle w:val="Heading7"/>
      </w:pPr>
      <w:r w:rsidRPr="003D1977">
        <w:t>PAGE TWO</w:t>
      </w:r>
    </w:p>
    <w:p w14:paraId="62C38E63" w14:textId="77777777" w:rsidR="002B6016" w:rsidRDefault="002B6016" w:rsidP="002B6016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</w:p>
    <w:p w14:paraId="033A662D" w14:textId="77777777" w:rsidR="00511FD3" w:rsidRPr="008C2245" w:rsidRDefault="00511FD3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 for approval Plan for procedures for selection of persons for jury service, p</w:t>
      </w:r>
      <w:r w:rsidR="002B6016">
        <w:rPr>
          <w:sz w:val="24"/>
          <w:szCs w:val="24"/>
        </w:rPr>
        <w:t xml:space="preserve">ursuant to </w:t>
      </w:r>
      <w:r>
        <w:rPr>
          <w:sz w:val="24"/>
          <w:szCs w:val="24"/>
        </w:rPr>
        <w:t xml:space="preserve">Government Code, Section 62.011 </w:t>
      </w:r>
      <w:r w:rsidR="002B6016">
        <w:rPr>
          <w:sz w:val="24"/>
          <w:szCs w:val="24"/>
        </w:rPr>
        <w:t>from Winkler</w:t>
      </w:r>
      <w:r>
        <w:rPr>
          <w:sz w:val="24"/>
          <w:szCs w:val="24"/>
        </w:rPr>
        <w:t xml:space="preserve"> County District Judge. </w:t>
      </w:r>
    </w:p>
    <w:p w14:paraId="726E89A3" w14:textId="77777777" w:rsidR="00290FA0" w:rsidRDefault="00837ADF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 for approval payment to Winsupply in the amount of $3,850.00 for the GC/Irrigation System for the Winkler County Golf Course from budgeted funds. </w:t>
      </w:r>
    </w:p>
    <w:p w14:paraId="15A32263" w14:textId="77777777" w:rsidR="00240B52" w:rsidRPr="00F97C00" w:rsidRDefault="00F97C00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F97C00">
        <w:rPr>
          <w:sz w:val="24"/>
          <w:szCs w:val="24"/>
        </w:rPr>
        <w:t xml:space="preserve"> Consider, discuss, and approve invoice from Harrell’s LLC for purchase of chemicals for golf course from budgeted </w:t>
      </w:r>
      <w:r>
        <w:rPr>
          <w:sz w:val="24"/>
          <w:szCs w:val="24"/>
        </w:rPr>
        <w:t>funds in the amount of $2,975.00</w:t>
      </w:r>
      <w:r w:rsidRPr="00F97C00">
        <w:rPr>
          <w:sz w:val="24"/>
          <w:szCs w:val="24"/>
        </w:rPr>
        <w:t>.</w:t>
      </w:r>
    </w:p>
    <w:p w14:paraId="2E6AF739" w14:textId="77777777" w:rsidR="00240B52" w:rsidRPr="00244B03" w:rsidRDefault="00240B52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 for approval Agreement between Winkler County and Winkler County Hospital District f</w:t>
      </w:r>
      <w:r w:rsidR="00AC2F96">
        <w:rPr>
          <w:sz w:val="24"/>
          <w:szCs w:val="24"/>
        </w:rPr>
        <w:t>or the period of October 1, 2023 through September 30, 2024</w:t>
      </w:r>
      <w:r>
        <w:rPr>
          <w:sz w:val="24"/>
          <w:szCs w:val="24"/>
        </w:rPr>
        <w:t xml:space="preserve"> for the preparation of meals for the home delivered meals program.</w:t>
      </w:r>
    </w:p>
    <w:p w14:paraId="589B1594" w14:textId="77777777" w:rsidR="00290FA0" w:rsidRPr="002B6016" w:rsidRDefault="0079207C" w:rsidP="002B6016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Cs w:val="24"/>
        </w:rPr>
      </w:pPr>
      <w:r w:rsidRPr="00244B03">
        <w:rPr>
          <w:sz w:val="24"/>
          <w:szCs w:val="24"/>
        </w:rPr>
        <w:t>Conduct audit and consider for approval asset forfeiture report of Winkler County District Attorney in accordance with Article 59.06, Code of Criminal Procedure, V.T.C.A.</w:t>
      </w:r>
    </w:p>
    <w:p w14:paraId="5097C0BB" w14:textId="77777777" w:rsidR="00854C75" w:rsidRPr="00244B03" w:rsidRDefault="00854C75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Cs w:val="24"/>
        </w:rPr>
      </w:pPr>
      <w:r w:rsidRPr="00244B03">
        <w:rPr>
          <w:sz w:val="24"/>
          <w:szCs w:val="24"/>
        </w:rPr>
        <w:t>Enter asset forfeiture report of Winkler County District Attorney in minutes of Commissioners’ Court in accordance with Article 59.06, Code of Criminal Procedure, V.T.C.A.</w:t>
      </w:r>
    </w:p>
    <w:p w14:paraId="68C9AA56" w14:textId="77777777" w:rsidR="009018EE" w:rsidRPr="00B76261" w:rsidRDefault="009018EE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Cs w:val="24"/>
        </w:rPr>
      </w:pPr>
      <w:r w:rsidRPr="00B76261">
        <w:rPr>
          <w:sz w:val="24"/>
          <w:szCs w:val="24"/>
        </w:rPr>
        <w:t>Appoint presiding judge and alternate judge for each voting precinct and set salaries and voting places.</w:t>
      </w:r>
    </w:p>
    <w:p w14:paraId="1B988E5E" w14:textId="77777777" w:rsidR="000F6EC9" w:rsidRDefault="000F6EC9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Approve Winkler County EMS construction claims.</w:t>
      </w:r>
    </w:p>
    <w:p w14:paraId="469A7FEB" w14:textId="77777777" w:rsidR="00AE7D2F" w:rsidRPr="00244B03" w:rsidRDefault="00AE7D2F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Approve Winkler County Library in Wink construction claims.</w:t>
      </w:r>
    </w:p>
    <w:p w14:paraId="302A370F" w14:textId="77777777" w:rsidR="001349D4" w:rsidRPr="00244B03" w:rsidRDefault="001349D4" w:rsidP="001349D4">
      <w:pPr>
        <w:numPr>
          <w:ilvl w:val="0"/>
          <w:numId w:val="0"/>
        </w:numPr>
        <w:ind w:left="6480"/>
      </w:pPr>
    </w:p>
    <w:p w14:paraId="5E8F0860" w14:textId="77777777" w:rsidR="00965BBC" w:rsidRPr="00244B03" w:rsidRDefault="00965BBC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ind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Receive monthly reports from county officials.</w:t>
      </w:r>
    </w:p>
    <w:p w14:paraId="3041211E" w14:textId="77777777" w:rsidR="00044A6B" w:rsidRPr="00244B03" w:rsidRDefault="00044A6B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Discuss and approve line item adjustments.</w:t>
      </w:r>
    </w:p>
    <w:p w14:paraId="4DA0585C" w14:textId="77777777" w:rsidR="003C056B" w:rsidRPr="00244B03" w:rsidRDefault="00044A6B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244B03">
        <w:rPr>
          <w:sz w:val="24"/>
          <w:szCs w:val="24"/>
        </w:rPr>
        <w:t>Discuss and approve budget amendments.</w:t>
      </w:r>
    </w:p>
    <w:p w14:paraId="1B6AA0CF" w14:textId="77777777" w:rsidR="00D11E8C" w:rsidRPr="00244B03" w:rsidRDefault="007F3A5D" w:rsidP="00290FA0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</w:pPr>
      <w:r w:rsidRPr="00244B03">
        <w:rPr>
          <w:sz w:val="24"/>
          <w:szCs w:val="24"/>
        </w:rPr>
        <w:t>Adjourn.</w:t>
      </w:r>
    </w:p>
    <w:p w14:paraId="64A7E171" w14:textId="77777777" w:rsidR="00D11E8C" w:rsidRPr="003D1977" w:rsidRDefault="00D11E8C" w:rsidP="00702461">
      <w:pPr>
        <w:pStyle w:val="Default"/>
      </w:pPr>
    </w:p>
    <w:p w14:paraId="17808764" w14:textId="77777777" w:rsidR="00C37DF2" w:rsidRDefault="00C37DF2" w:rsidP="00CF651D">
      <w:pPr>
        <w:pStyle w:val="Heading7"/>
      </w:pPr>
      <w:r w:rsidRPr="004E7DD7">
        <w:rPr>
          <w:szCs w:val="24"/>
        </w:rPr>
        <w:tab/>
      </w:r>
    </w:p>
    <w:p w14:paraId="38D6CAEA" w14:textId="77777777" w:rsidR="00C37DF2" w:rsidRDefault="00C37DF2" w:rsidP="00C37DF2">
      <w:pPr>
        <w:pStyle w:val="Default"/>
      </w:pPr>
    </w:p>
    <w:p w14:paraId="233346B4" w14:textId="77777777" w:rsidR="00C37DF2" w:rsidRDefault="00C37DF2" w:rsidP="00C37DF2">
      <w:pPr>
        <w:pStyle w:val="Default"/>
      </w:pPr>
    </w:p>
    <w:sectPr w:rsidR="00C37DF2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1DB7" w14:textId="77777777" w:rsidR="0026019F" w:rsidRPr="00C11864" w:rsidRDefault="0026019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3678BBFD" w14:textId="77777777" w:rsidR="0026019F" w:rsidRPr="00C11864" w:rsidRDefault="0026019F">
      <w:pPr>
        <w:rPr>
          <w:sz w:val="16"/>
          <w:szCs w:val="16"/>
        </w:rPr>
      </w:pPr>
    </w:p>
  </w:endnote>
  <w:endnote w:type="continuationSeparator" w:id="0">
    <w:p w14:paraId="70F62676" w14:textId="77777777" w:rsidR="0026019F" w:rsidRPr="00C11864" w:rsidRDefault="0026019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2E2E83E4" w14:textId="77777777" w:rsidR="0026019F" w:rsidRPr="00C11864" w:rsidRDefault="0026019F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D4E2" w14:textId="77777777" w:rsidR="0026019F" w:rsidRPr="00C11864" w:rsidRDefault="0026019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4D27B86B" w14:textId="77777777" w:rsidR="0026019F" w:rsidRPr="00C11864" w:rsidRDefault="0026019F">
      <w:pPr>
        <w:rPr>
          <w:sz w:val="16"/>
          <w:szCs w:val="16"/>
        </w:rPr>
      </w:pPr>
    </w:p>
  </w:footnote>
  <w:footnote w:type="continuationSeparator" w:id="0">
    <w:p w14:paraId="70616572" w14:textId="77777777" w:rsidR="0026019F" w:rsidRPr="00C11864" w:rsidRDefault="0026019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637DBF0C" w14:textId="77777777" w:rsidR="0026019F" w:rsidRPr="00C11864" w:rsidRDefault="0026019F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FE8" w14:textId="77777777" w:rsidR="00FA782E" w:rsidRPr="00A01783" w:rsidRDefault="00FA782E" w:rsidP="00290FA0">
    <w:pPr>
      <w:numPr>
        <w:ilvl w:val="0"/>
        <w:numId w:val="0"/>
      </w:num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663"/>
    <w:multiLevelType w:val="hybridMultilevel"/>
    <w:tmpl w:val="7B20ED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93CC5"/>
    <w:multiLevelType w:val="hybridMultilevel"/>
    <w:tmpl w:val="213C75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D2FCB"/>
    <w:multiLevelType w:val="hybridMultilevel"/>
    <w:tmpl w:val="8FAC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1698E"/>
    <w:multiLevelType w:val="hybridMultilevel"/>
    <w:tmpl w:val="762A8C3E"/>
    <w:lvl w:ilvl="0" w:tplc="946A149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C74D1D"/>
    <w:multiLevelType w:val="hybridMultilevel"/>
    <w:tmpl w:val="1A8A96F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2AC7D6A"/>
    <w:multiLevelType w:val="hybridMultilevel"/>
    <w:tmpl w:val="413623E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30902E4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95283"/>
    <w:multiLevelType w:val="hybridMultilevel"/>
    <w:tmpl w:val="67685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C172E"/>
    <w:multiLevelType w:val="hybridMultilevel"/>
    <w:tmpl w:val="0AF842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50B25"/>
    <w:multiLevelType w:val="hybridMultilevel"/>
    <w:tmpl w:val="55A297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A53B12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7F0AFC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872D3"/>
    <w:multiLevelType w:val="hybridMultilevel"/>
    <w:tmpl w:val="B92C82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036FD9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73A39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435BA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730F02"/>
    <w:multiLevelType w:val="hybridMultilevel"/>
    <w:tmpl w:val="000AC2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32D7ADD"/>
    <w:multiLevelType w:val="hybridMultilevel"/>
    <w:tmpl w:val="6D8E79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C71C30"/>
    <w:multiLevelType w:val="hybridMultilevel"/>
    <w:tmpl w:val="2FB6D5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286F25"/>
    <w:multiLevelType w:val="hybridMultilevel"/>
    <w:tmpl w:val="73F85C66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50461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A1DC8"/>
    <w:multiLevelType w:val="hybridMultilevel"/>
    <w:tmpl w:val="5AC6E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3E3092"/>
    <w:multiLevelType w:val="hybridMultilevel"/>
    <w:tmpl w:val="3D2C3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E16AA"/>
    <w:multiLevelType w:val="hybridMultilevel"/>
    <w:tmpl w:val="3620D8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C833CA"/>
    <w:multiLevelType w:val="hybridMultilevel"/>
    <w:tmpl w:val="F118CD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F40411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CC52F2"/>
    <w:multiLevelType w:val="hybridMultilevel"/>
    <w:tmpl w:val="878682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5F4908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251F"/>
    <w:multiLevelType w:val="hybridMultilevel"/>
    <w:tmpl w:val="AF26EC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59C7763"/>
    <w:multiLevelType w:val="hybridMultilevel"/>
    <w:tmpl w:val="68B8CEF8"/>
    <w:lvl w:ilvl="0" w:tplc="D5BC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D4049E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A037E4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7E54ED92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7921CB"/>
    <w:multiLevelType w:val="hybridMultilevel"/>
    <w:tmpl w:val="38289E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1272F6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A452A"/>
    <w:multiLevelType w:val="hybridMultilevel"/>
    <w:tmpl w:val="2C1A5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27707"/>
    <w:multiLevelType w:val="hybridMultilevel"/>
    <w:tmpl w:val="5DF05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570D3"/>
    <w:multiLevelType w:val="hybridMultilevel"/>
    <w:tmpl w:val="2C1EEB36"/>
    <w:lvl w:ilvl="0" w:tplc="5AE2FD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4BA0D3B"/>
    <w:multiLevelType w:val="hybridMultilevel"/>
    <w:tmpl w:val="86443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374488"/>
    <w:multiLevelType w:val="hybridMultilevel"/>
    <w:tmpl w:val="9F2C0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4C35AC"/>
    <w:multiLevelType w:val="hybridMultilevel"/>
    <w:tmpl w:val="AD843950"/>
    <w:lvl w:ilvl="0" w:tplc="946A1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D3F6E"/>
    <w:multiLevelType w:val="hybridMultilevel"/>
    <w:tmpl w:val="60A2C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96FCB"/>
    <w:multiLevelType w:val="hybridMultilevel"/>
    <w:tmpl w:val="109C7B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E4882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C53F7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6654C9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52234E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95576A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338143">
    <w:abstractNumId w:val="40"/>
  </w:num>
  <w:num w:numId="2" w16cid:durableId="1547988658">
    <w:abstractNumId w:val="19"/>
  </w:num>
  <w:num w:numId="3" w16cid:durableId="348214347">
    <w:abstractNumId w:val="23"/>
  </w:num>
  <w:num w:numId="4" w16cid:durableId="808399417">
    <w:abstractNumId w:val="16"/>
  </w:num>
  <w:num w:numId="5" w16cid:durableId="1016733646">
    <w:abstractNumId w:val="35"/>
  </w:num>
  <w:num w:numId="6" w16cid:durableId="351928756">
    <w:abstractNumId w:val="12"/>
  </w:num>
  <w:num w:numId="7" w16cid:durableId="1885946265">
    <w:abstractNumId w:val="2"/>
  </w:num>
  <w:num w:numId="8" w16cid:durableId="557516986">
    <w:abstractNumId w:val="7"/>
  </w:num>
  <w:num w:numId="9" w16cid:durableId="56363332">
    <w:abstractNumId w:val="38"/>
  </w:num>
  <w:num w:numId="10" w16cid:durableId="1323045">
    <w:abstractNumId w:val="34"/>
  </w:num>
  <w:num w:numId="11" w16cid:durableId="527182273">
    <w:abstractNumId w:val="8"/>
  </w:num>
  <w:num w:numId="12" w16cid:durableId="955868210">
    <w:abstractNumId w:val="21"/>
  </w:num>
  <w:num w:numId="13" w16cid:durableId="720904272">
    <w:abstractNumId w:val="1"/>
  </w:num>
  <w:num w:numId="14" w16cid:durableId="1279533468">
    <w:abstractNumId w:val="4"/>
  </w:num>
  <w:num w:numId="15" w16cid:durableId="243497901">
    <w:abstractNumId w:val="9"/>
  </w:num>
  <w:num w:numId="16" w16cid:durableId="347559852">
    <w:abstractNumId w:val="29"/>
  </w:num>
  <w:num w:numId="17" w16cid:durableId="1351028210">
    <w:abstractNumId w:val="24"/>
  </w:num>
  <w:num w:numId="18" w16cid:durableId="2031759283">
    <w:abstractNumId w:val="18"/>
  </w:num>
  <w:num w:numId="19" w16cid:durableId="1855264827">
    <w:abstractNumId w:val="26"/>
  </w:num>
  <w:num w:numId="20" w16cid:durableId="1618835704">
    <w:abstractNumId w:val="39"/>
  </w:num>
  <w:num w:numId="21" w16cid:durableId="1570382001">
    <w:abstractNumId w:val="17"/>
  </w:num>
  <w:num w:numId="22" w16cid:durableId="1240092099">
    <w:abstractNumId w:val="36"/>
  </w:num>
  <w:num w:numId="23" w16cid:durableId="1004674465">
    <w:abstractNumId w:val="30"/>
  </w:num>
  <w:num w:numId="24" w16cid:durableId="872766694">
    <w:abstractNumId w:val="22"/>
  </w:num>
  <w:num w:numId="25" w16cid:durableId="864951518">
    <w:abstractNumId w:val="5"/>
  </w:num>
  <w:num w:numId="26" w16cid:durableId="1596673436">
    <w:abstractNumId w:val="0"/>
  </w:num>
  <w:num w:numId="27" w16cid:durableId="1694650566">
    <w:abstractNumId w:val="32"/>
  </w:num>
  <w:num w:numId="28" w16cid:durableId="514227680">
    <w:abstractNumId w:val="3"/>
  </w:num>
  <w:num w:numId="29" w16cid:durableId="472599557">
    <w:abstractNumId w:val="37"/>
  </w:num>
  <w:num w:numId="30" w16cid:durableId="752164479">
    <w:abstractNumId w:val="44"/>
  </w:num>
  <w:num w:numId="31" w16cid:durableId="1415979160">
    <w:abstractNumId w:val="11"/>
  </w:num>
  <w:num w:numId="32" w16cid:durableId="771978448">
    <w:abstractNumId w:val="33"/>
  </w:num>
  <w:num w:numId="33" w16cid:durableId="509759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103898">
    <w:abstractNumId w:val="13"/>
  </w:num>
  <w:num w:numId="35" w16cid:durableId="443966928">
    <w:abstractNumId w:val="27"/>
  </w:num>
  <w:num w:numId="36" w16cid:durableId="1110203294">
    <w:abstractNumId w:val="6"/>
  </w:num>
  <w:num w:numId="37" w16cid:durableId="1791437828">
    <w:abstractNumId w:val="41"/>
  </w:num>
  <w:num w:numId="38" w16cid:durableId="1688024595">
    <w:abstractNumId w:val="15"/>
  </w:num>
  <w:num w:numId="39" w16cid:durableId="1960212949">
    <w:abstractNumId w:val="28"/>
  </w:num>
  <w:num w:numId="40" w16cid:durableId="89467779">
    <w:abstractNumId w:val="42"/>
  </w:num>
  <w:num w:numId="41" w16cid:durableId="2093163833">
    <w:abstractNumId w:val="25"/>
  </w:num>
  <w:num w:numId="42" w16cid:durableId="1169566770">
    <w:abstractNumId w:val="20"/>
  </w:num>
  <w:num w:numId="43" w16cid:durableId="900989721">
    <w:abstractNumId w:val="31"/>
  </w:num>
  <w:num w:numId="44" w16cid:durableId="1552766582">
    <w:abstractNumId w:val="10"/>
  </w:num>
  <w:num w:numId="45" w16cid:durableId="191308180">
    <w:abstractNumId w:val="14"/>
  </w:num>
  <w:num w:numId="46" w16cid:durableId="978654585">
    <w:abstractNumId w:val="43"/>
  </w:num>
  <w:num w:numId="47" w16cid:durableId="1827161945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6"/>
    <w:rsid w:val="0000050C"/>
    <w:rsid w:val="00001B7F"/>
    <w:rsid w:val="00001E1B"/>
    <w:rsid w:val="000023BA"/>
    <w:rsid w:val="000023C0"/>
    <w:rsid w:val="00002522"/>
    <w:rsid w:val="00002C7A"/>
    <w:rsid w:val="00003037"/>
    <w:rsid w:val="00003CFE"/>
    <w:rsid w:val="00004763"/>
    <w:rsid w:val="000050BB"/>
    <w:rsid w:val="00006192"/>
    <w:rsid w:val="0000745C"/>
    <w:rsid w:val="00007CC7"/>
    <w:rsid w:val="00010C03"/>
    <w:rsid w:val="000111FB"/>
    <w:rsid w:val="00011662"/>
    <w:rsid w:val="000126FD"/>
    <w:rsid w:val="0001285C"/>
    <w:rsid w:val="0001347E"/>
    <w:rsid w:val="00013F28"/>
    <w:rsid w:val="00014BD7"/>
    <w:rsid w:val="0001556E"/>
    <w:rsid w:val="0001563B"/>
    <w:rsid w:val="00015997"/>
    <w:rsid w:val="00016667"/>
    <w:rsid w:val="00016FD3"/>
    <w:rsid w:val="00017512"/>
    <w:rsid w:val="000201A9"/>
    <w:rsid w:val="000205AE"/>
    <w:rsid w:val="000214ED"/>
    <w:rsid w:val="0002218F"/>
    <w:rsid w:val="00022605"/>
    <w:rsid w:val="00022770"/>
    <w:rsid w:val="00022A4F"/>
    <w:rsid w:val="00022CE9"/>
    <w:rsid w:val="00022ECD"/>
    <w:rsid w:val="00022FA3"/>
    <w:rsid w:val="000239E5"/>
    <w:rsid w:val="00023C2A"/>
    <w:rsid w:val="0002461F"/>
    <w:rsid w:val="00024A96"/>
    <w:rsid w:val="00026BB0"/>
    <w:rsid w:val="00026F7B"/>
    <w:rsid w:val="00027618"/>
    <w:rsid w:val="00027E5A"/>
    <w:rsid w:val="00031241"/>
    <w:rsid w:val="000314CD"/>
    <w:rsid w:val="00031644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631E"/>
    <w:rsid w:val="00036BD5"/>
    <w:rsid w:val="00036C74"/>
    <w:rsid w:val="00036D1B"/>
    <w:rsid w:val="0003718C"/>
    <w:rsid w:val="00037280"/>
    <w:rsid w:val="00037A50"/>
    <w:rsid w:val="000400AA"/>
    <w:rsid w:val="000404D5"/>
    <w:rsid w:val="00040CAF"/>
    <w:rsid w:val="00040CF9"/>
    <w:rsid w:val="00040DAF"/>
    <w:rsid w:val="000411F7"/>
    <w:rsid w:val="00041F19"/>
    <w:rsid w:val="000425CC"/>
    <w:rsid w:val="000427D5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6FA"/>
    <w:rsid w:val="00052834"/>
    <w:rsid w:val="00052926"/>
    <w:rsid w:val="00052EC1"/>
    <w:rsid w:val="00053624"/>
    <w:rsid w:val="00053AAF"/>
    <w:rsid w:val="0005560C"/>
    <w:rsid w:val="00055B56"/>
    <w:rsid w:val="00056789"/>
    <w:rsid w:val="00056D11"/>
    <w:rsid w:val="000577C5"/>
    <w:rsid w:val="00057A02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3124"/>
    <w:rsid w:val="00064C9F"/>
    <w:rsid w:val="00064D21"/>
    <w:rsid w:val="00065AAD"/>
    <w:rsid w:val="000668B6"/>
    <w:rsid w:val="000670F6"/>
    <w:rsid w:val="000703B2"/>
    <w:rsid w:val="00070575"/>
    <w:rsid w:val="000720A1"/>
    <w:rsid w:val="0007240F"/>
    <w:rsid w:val="00072D10"/>
    <w:rsid w:val="00073869"/>
    <w:rsid w:val="00073CB2"/>
    <w:rsid w:val="0007455E"/>
    <w:rsid w:val="0007577A"/>
    <w:rsid w:val="00075F2F"/>
    <w:rsid w:val="00076340"/>
    <w:rsid w:val="00076E93"/>
    <w:rsid w:val="000770E5"/>
    <w:rsid w:val="00080394"/>
    <w:rsid w:val="00080A96"/>
    <w:rsid w:val="000814E4"/>
    <w:rsid w:val="000814FA"/>
    <w:rsid w:val="00081666"/>
    <w:rsid w:val="000827B0"/>
    <w:rsid w:val="0008280E"/>
    <w:rsid w:val="00082BF9"/>
    <w:rsid w:val="000842AF"/>
    <w:rsid w:val="00084E1D"/>
    <w:rsid w:val="0008555B"/>
    <w:rsid w:val="0008569F"/>
    <w:rsid w:val="00085B22"/>
    <w:rsid w:val="00086695"/>
    <w:rsid w:val="0008700B"/>
    <w:rsid w:val="0008712B"/>
    <w:rsid w:val="000873DC"/>
    <w:rsid w:val="000905C1"/>
    <w:rsid w:val="00090B67"/>
    <w:rsid w:val="00092296"/>
    <w:rsid w:val="00092E22"/>
    <w:rsid w:val="00093760"/>
    <w:rsid w:val="00093E99"/>
    <w:rsid w:val="00094043"/>
    <w:rsid w:val="0009417A"/>
    <w:rsid w:val="00094989"/>
    <w:rsid w:val="00094E29"/>
    <w:rsid w:val="0009547B"/>
    <w:rsid w:val="000967AA"/>
    <w:rsid w:val="00097662"/>
    <w:rsid w:val="000A0C2D"/>
    <w:rsid w:val="000A2264"/>
    <w:rsid w:val="000A2479"/>
    <w:rsid w:val="000A24B0"/>
    <w:rsid w:val="000A286D"/>
    <w:rsid w:val="000A3177"/>
    <w:rsid w:val="000A3194"/>
    <w:rsid w:val="000A3213"/>
    <w:rsid w:val="000A408C"/>
    <w:rsid w:val="000A4829"/>
    <w:rsid w:val="000A4D0D"/>
    <w:rsid w:val="000A58D9"/>
    <w:rsid w:val="000A5F95"/>
    <w:rsid w:val="000A6290"/>
    <w:rsid w:val="000A6380"/>
    <w:rsid w:val="000A7280"/>
    <w:rsid w:val="000B0354"/>
    <w:rsid w:val="000B123E"/>
    <w:rsid w:val="000B1626"/>
    <w:rsid w:val="000B1678"/>
    <w:rsid w:val="000B1B27"/>
    <w:rsid w:val="000B2562"/>
    <w:rsid w:val="000B29AD"/>
    <w:rsid w:val="000B2D66"/>
    <w:rsid w:val="000B4B7D"/>
    <w:rsid w:val="000B71E4"/>
    <w:rsid w:val="000C0416"/>
    <w:rsid w:val="000C0823"/>
    <w:rsid w:val="000C0E89"/>
    <w:rsid w:val="000C0EC5"/>
    <w:rsid w:val="000C106A"/>
    <w:rsid w:val="000C1DEB"/>
    <w:rsid w:val="000C1F61"/>
    <w:rsid w:val="000C3246"/>
    <w:rsid w:val="000C32BB"/>
    <w:rsid w:val="000C3511"/>
    <w:rsid w:val="000C35C3"/>
    <w:rsid w:val="000C3CB4"/>
    <w:rsid w:val="000C46C7"/>
    <w:rsid w:val="000C56B3"/>
    <w:rsid w:val="000C7902"/>
    <w:rsid w:val="000C7DF3"/>
    <w:rsid w:val="000D002F"/>
    <w:rsid w:val="000D0A38"/>
    <w:rsid w:val="000D0B95"/>
    <w:rsid w:val="000D1166"/>
    <w:rsid w:val="000D1782"/>
    <w:rsid w:val="000D18F7"/>
    <w:rsid w:val="000D1C02"/>
    <w:rsid w:val="000D20C3"/>
    <w:rsid w:val="000D25B0"/>
    <w:rsid w:val="000D3314"/>
    <w:rsid w:val="000D363B"/>
    <w:rsid w:val="000D373E"/>
    <w:rsid w:val="000D42D1"/>
    <w:rsid w:val="000D4E7F"/>
    <w:rsid w:val="000D54AC"/>
    <w:rsid w:val="000E0100"/>
    <w:rsid w:val="000E0822"/>
    <w:rsid w:val="000E141E"/>
    <w:rsid w:val="000E23E1"/>
    <w:rsid w:val="000E3AB1"/>
    <w:rsid w:val="000E4392"/>
    <w:rsid w:val="000E5671"/>
    <w:rsid w:val="000E5E35"/>
    <w:rsid w:val="000E70C1"/>
    <w:rsid w:val="000E738B"/>
    <w:rsid w:val="000E7446"/>
    <w:rsid w:val="000E7692"/>
    <w:rsid w:val="000F089D"/>
    <w:rsid w:val="000F17A8"/>
    <w:rsid w:val="000F27C5"/>
    <w:rsid w:val="000F2B42"/>
    <w:rsid w:val="000F306A"/>
    <w:rsid w:val="000F3597"/>
    <w:rsid w:val="000F503F"/>
    <w:rsid w:val="000F5467"/>
    <w:rsid w:val="000F5686"/>
    <w:rsid w:val="000F5A4B"/>
    <w:rsid w:val="000F62FB"/>
    <w:rsid w:val="000F653B"/>
    <w:rsid w:val="000F6E96"/>
    <w:rsid w:val="000F6EC9"/>
    <w:rsid w:val="00100BCE"/>
    <w:rsid w:val="001010AB"/>
    <w:rsid w:val="00102A26"/>
    <w:rsid w:val="00102A73"/>
    <w:rsid w:val="00102B45"/>
    <w:rsid w:val="00102B97"/>
    <w:rsid w:val="00102D2F"/>
    <w:rsid w:val="001039FE"/>
    <w:rsid w:val="001042C3"/>
    <w:rsid w:val="001049FF"/>
    <w:rsid w:val="00110818"/>
    <w:rsid w:val="00110A10"/>
    <w:rsid w:val="00111544"/>
    <w:rsid w:val="0011253E"/>
    <w:rsid w:val="001126A9"/>
    <w:rsid w:val="0011277D"/>
    <w:rsid w:val="00113910"/>
    <w:rsid w:val="001150E1"/>
    <w:rsid w:val="00115A77"/>
    <w:rsid w:val="00116295"/>
    <w:rsid w:val="001176D1"/>
    <w:rsid w:val="00117865"/>
    <w:rsid w:val="00117F3E"/>
    <w:rsid w:val="00117FF8"/>
    <w:rsid w:val="001202E6"/>
    <w:rsid w:val="00120673"/>
    <w:rsid w:val="0012197C"/>
    <w:rsid w:val="00121C5E"/>
    <w:rsid w:val="001220E4"/>
    <w:rsid w:val="00122673"/>
    <w:rsid w:val="0012430F"/>
    <w:rsid w:val="00124E36"/>
    <w:rsid w:val="00125366"/>
    <w:rsid w:val="00125737"/>
    <w:rsid w:val="00125786"/>
    <w:rsid w:val="001268B3"/>
    <w:rsid w:val="0012789B"/>
    <w:rsid w:val="00130F75"/>
    <w:rsid w:val="00131834"/>
    <w:rsid w:val="0013256A"/>
    <w:rsid w:val="00134271"/>
    <w:rsid w:val="00134490"/>
    <w:rsid w:val="0013451E"/>
    <w:rsid w:val="001349D4"/>
    <w:rsid w:val="001349F5"/>
    <w:rsid w:val="00134C42"/>
    <w:rsid w:val="00135298"/>
    <w:rsid w:val="0013537F"/>
    <w:rsid w:val="00135D9C"/>
    <w:rsid w:val="0013635F"/>
    <w:rsid w:val="00137CAF"/>
    <w:rsid w:val="00140226"/>
    <w:rsid w:val="00140598"/>
    <w:rsid w:val="00140EF5"/>
    <w:rsid w:val="00140F3F"/>
    <w:rsid w:val="00142D30"/>
    <w:rsid w:val="00143C01"/>
    <w:rsid w:val="00144630"/>
    <w:rsid w:val="00144DE9"/>
    <w:rsid w:val="00144F47"/>
    <w:rsid w:val="00145395"/>
    <w:rsid w:val="0014548B"/>
    <w:rsid w:val="0014548F"/>
    <w:rsid w:val="0014575D"/>
    <w:rsid w:val="00145930"/>
    <w:rsid w:val="001468FA"/>
    <w:rsid w:val="00146B10"/>
    <w:rsid w:val="00146D7A"/>
    <w:rsid w:val="00146D9E"/>
    <w:rsid w:val="00146E0C"/>
    <w:rsid w:val="001474BE"/>
    <w:rsid w:val="001475E0"/>
    <w:rsid w:val="00147B67"/>
    <w:rsid w:val="0015018F"/>
    <w:rsid w:val="00151D57"/>
    <w:rsid w:val="00152023"/>
    <w:rsid w:val="00152730"/>
    <w:rsid w:val="001527F7"/>
    <w:rsid w:val="001529D5"/>
    <w:rsid w:val="00153836"/>
    <w:rsid w:val="00153D0C"/>
    <w:rsid w:val="0015409D"/>
    <w:rsid w:val="00154B43"/>
    <w:rsid w:val="00155B70"/>
    <w:rsid w:val="00156629"/>
    <w:rsid w:val="00156A4B"/>
    <w:rsid w:val="0015740E"/>
    <w:rsid w:val="00161379"/>
    <w:rsid w:val="001620BD"/>
    <w:rsid w:val="00162C5E"/>
    <w:rsid w:val="00163321"/>
    <w:rsid w:val="0016383F"/>
    <w:rsid w:val="00163B4D"/>
    <w:rsid w:val="00164482"/>
    <w:rsid w:val="001644A5"/>
    <w:rsid w:val="0016653E"/>
    <w:rsid w:val="0016734D"/>
    <w:rsid w:val="00167EF7"/>
    <w:rsid w:val="00170E8F"/>
    <w:rsid w:val="001713FF"/>
    <w:rsid w:val="00171E5E"/>
    <w:rsid w:val="00172383"/>
    <w:rsid w:val="001725E8"/>
    <w:rsid w:val="00172C08"/>
    <w:rsid w:val="00172E3A"/>
    <w:rsid w:val="00173A9E"/>
    <w:rsid w:val="00173BA1"/>
    <w:rsid w:val="00174E18"/>
    <w:rsid w:val="001765CE"/>
    <w:rsid w:val="001766A6"/>
    <w:rsid w:val="00176DD2"/>
    <w:rsid w:val="0017738F"/>
    <w:rsid w:val="001777D2"/>
    <w:rsid w:val="00177AC3"/>
    <w:rsid w:val="00177D07"/>
    <w:rsid w:val="001800EB"/>
    <w:rsid w:val="00180BEA"/>
    <w:rsid w:val="00180C6B"/>
    <w:rsid w:val="00180E11"/>
    <w:rsid w:val="00181748"/>
    <w:rsid w:val="00182600"/>
    <w:rsid w:val="00182E64"/>
    <w:rsid w:val="00182FB3"/>
    <w:rsid w:val="001837BF"/>
    <w:rsid w:val="00183A42"/>
    <w:rsid w:val="0018407D"/>
    <w:rsid w:val="0018491C"/>
    <w:rsid w:val="0018501F"/>
    <w:rsid w:val="0018582E"/>
    <w:rsid w:val="00185967"/>
    <w:rsid w:val="00185D7F"/>
    <w:rsid w:val="001863CB"/>
    <w:rsid w:val="00186A3F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E79"/>
    <w:rsid w:val="001942B3"/>
    <w:rsid w:val="001954AF"/>
    <w:rsid w:val="00195BBE"/>
    <w:rsid w:val="00195C15"/>
    <w:rsid w:val="00195CF6"/>
    <w:rsid w:val="00196A8A"/>
    <w:rsid w:val="0019790F"/>
    <w:rsid w:val="00197EE6"/>
    <w:rsid w:val="001A0065"/>
    <w:rsid w:val="001A0995"/>
    <w:rsid w:val="001A0A69"/>
    <w:rsid w:val="001A0F43"/>
    <w:rsid w:val="001A1813"/>
    <w:rsid w:val="001A1F37"/>
    <w:rsid w:val="001A28DD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245"/>
    <w:rsid w:val="001A7280"/>
    <w:rsid w:val="001A7D5E"/>
    <w:rsid w:val="001A7E3C"/>
    <w:rsid w:val="001A7F35"/>
    <w:rsid w:val="001B058C"/>
    <w:rsid w:val="001B0E73"/>
    <w:rsid w:val="001B1B76"/>
    <w:rsid w:val="001B1F69"/>
    <w:rsid w:val="001B2235"/>
    <w:rsid w:val="001B2D3D"/>
    <w:rsid w:val="001B3218"/>
    <w:rsid w:val="001B3AF4"/>
    <w:rsid w:val="001B3F33"/>
    <w:rsid w:val="001B5F3C"/>
    <w:rsid w:val="001B75E6"/>
    <w:rsid w:val="001B78AC"/>
    <w:rsid w:val="001B7995"/>
    <w:rsid w:val="001B7BC4"/>
    <w:rsid w:val="001C008B"/>
    <w:rsid w:val="001C051F"/>
    <w:rsid w:val="001C0B3E"/>
    <w:rsid w:val="001C122D"/>
    <w:rsid w:val="001C1822"/>
    <w:rsid w:val="001C3ADB"/>
    <w:rsid w:val="001C4612"/>
    <w:rsid w:val="001C55C9"/>
    <w:rsid w:val="001C5D69"/>
    <w:rsid w:val="001C6184"/>
    <w:rsid w:val="001C63E1"/>
    <w:rsid w:val="001C71C9"/>
    <w:rsid w:val="001C7A13"/>
    <w:rsid w:val="001D0402"/>
    <w:rsid w:val="001D1653"/>
    <w:rsid w:val="001D1793"/>
    <w:rsid w:val="001D1D5F"/>
    <w:rsid w:val="001D3085"/>
    <w:rsid w:val="001D3182"/>
    <w:rsid w:val="001D3840"/>
    <w:rsid w:val="001D464D"/>
    <w:rsid w:val="001D47F9"/>
    <w:rsid w:val="001D485D"/>
    <w:rsid w:val="001D5305"/>
    <w:rsid w:val="001D6BAB"/>
    <w:rsid w:val="001D6CC2"/>
    <w:rsid w:val="001D6FA4"/>
    <w:rsid w:val="001D7124"/>
    <w:rsid w:val="001D72D9"/>
    <w:rsid w:val="001E10BF"/>
    <w:rsid w:val="001E1608"/>
    <w:rsid w:val="001E19DD"/>
    <w:rsid w:val="001E20DC"/>
    <w:rsid w:val="001E4D2D"/>
    <w:rsid w:val="001E5AD0"/>
    <w:rsid w:val="001E5EE3"/>
    <w:rsid w:val="001E5F36"/>
    <w:rsid w:val="001E602F"/>
    <w:rsid w:val="001E620A"/>
    <w:rsid w:val="001E6C8A"/>
    <w:rsid w:val="001F05B4"/>
    <w:rsid w:val="001F0F38"/>
    <w:rsid w:val="001F160C"/>
    <w:rsid w:val="001F1CB2"/>
    <w:rsid w:val="001F2347"/>
    <w:rsid w:val="001F2A64"/>
    <w:rsid w:val="001F2A68"/>
    <w:rsid w:val="001F3F1D"/>
    <w:rsid w:val="001F487F"/>
    <w:rsid w:val="001F4FD1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1C9A"/>
    <w:rsid w:val="00202044"/>
    <w:rsid w:val="00202156"/>
    <w:rsid w:val="00202A22"/>
    <w:rsid w:val="00202AF2"/>
    <w:rsid w:val="00202DF0"/>
    <w:rsid w:val="00203406"/>
    <w:rsid w:val="00204EEA"/>
    <w:rsid w:val="00205B53"/>
    <w:rsid w:val="00206374"/>
    <w:rsid w:val="00206CFC"/>
    <w:rsid w:val="0020710D"/>
    <w:rsid w:val="00211614"/>
    <w:rsid w:val="00212545"/>
    <w:rsid w:val="00212742"/>
    <w:rsid w:val="00213BBD"/>
    <w:rsid w:val="00213F3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2E1"/>
    <w:rsid w:val="002214D0"/>
    <w:rsid w:val="002217CF"/>
    <w:rsid w:val="0022199F"/>
    <w:rsid w:val="00221A45"/>
    <w:rsid w:val="00223BC0"/>
    <w:rsid w:val="00223DE6"/>
    <w:rsid w:val="00224682"/>
    <w:rsid w:val="00225929"/>
    <w:rsid w:val="002261CF"/>
    <w:rsid w:val="002261ED"/>
    <w:rsid w:val="002263EE"/>
    <w:rsid w:val="00227267"/>
    <w:rsid w:val="0023216B"/>
    <w:rsid w:val="00232C13"/>
    <w:rsid w:val="002331D0"/>
    <w:rsid w:val="0023374F"/>
    <w:rsid w:val="002337AD"/>
    <w:rsid w:val="00233AFA"/>
    <w:rsid w:val="00234536"/>
    <w:rsid w:val="00235AE1"/>
    <w:rsid w:val="0023652B"/>
    <w:rsid w:val="0023762A"/>
    <w:rsid w:val="002403A7"/>
    <w:rsid w:val="002406EE"/>
    <w:rsid w:val="00240B52"/>
    <w:rsid w:val="00240D7D"/>
    <w:rsid w:val="002419C6"/>
    <w:rsid w:val="00242071"/>
    <w:rsid w:val="002423EF"/>
    <w:rsid w:val="002425A8"/>
    <w:rsid w:val="00243813"/>
    <w:rsid w:val="00243F5E"/>
    <w:rsid w:val="00243F9B"/>
    <w:rsid w:val="00244B03"/>
    <w:rsid w:val="0024524B"/>
    <w:rsid w:val="0024602D"/>
    <w:rsid w:val="002465E5"/>
    <w:rsid w:val="00246778"/>
    <w:rsid w:val="00246C26"/>
    <w:rsid w:val="00247AD5"/>
    <w:rsid w:val="00247E03"/>
    <w:rsid w:val="00250FAF"/>
    <w:rsid w:val="00251BD2"/>
    <w:rsid w:val="00251C73"/>
    <w:rsid w:val="0025315A"/>
    <w:rsid w:val="002540A6"/>
    <w:rsid w:val="0025437F"/>
    <w:rsid w:val="00254BDB"/>
    <w:rsid w:val="00255611"/>
    <w:rsid w:val="00255996"/>
    <w:rsid w:val="00255F4F"/>
    <w:rsid w:val="00256727"/>
    <w:rsid w:val="0025685D"/>
    <w:rsid w:val="00256E34"/>
    <w:rsid w:val="00257B71"/>
    <w:rsid w:val="00260097"/>
    <w:rsid w:val="0026019F"/>
    <w:rsid w:val="002607F2"/>
    <w:rsid w:val="00261297"/>
    <w:rsid w:val="00261E6B"/>
    <w:rsid w:val="00262B70"/>
    <w:rsid w:val="00263170"/>
    <w:rsid w:val="0026323D"/>
    <w:rsid w:val="00265A66"/>
    <w:rsid w:val="00265A8E"/>
    <w:rsid w:val="002675AA"/>
    <w:rsid w:val="00267E03"/>
    <w:rsid w:val="0027011A"/>
    <w:rsid w:val="00271044"/>
    <w:rsid w:val="00271D5F"/>
    <w:rsid w:val="002728F7"/>
    <w:rsid w:val="00272967"/>
    <w:rsid w:val="00273199"/>
    <w:rsid w:val="002735AD"/>
    <w:rsid w:val="00273C6E"/>
    <w:rsid w:val="00275087"/>
    <w:rsid w:val="00275EE4"/>
    <w:rsid w:val="0027624C"/>
    <w:rsid w:val="0027675A"/>
    <w:rsid w:val="00276BE7"/>
    <w:rsid w:val="0027768E"/>
    <w:rsid w:val="002806D9"/>
    <w:rsid w:val="002809CF"/>
    <w:rsid w:val="00280A5C"/>
    <w:rsid w:val="00281366"/>
    <w:rsid w:val="00281A89"/>
    <w:rsid w:val="00281B08"/>
    <w:rsid w:val="00282CB7"/>
    <w:rsid w:val="00282D4C"/>
    <w:rsid w:val="0028316B"/>
    <w:rsid w:val="00284294"/>
    <w:rsid w:val="00285C47"/>
    <w:rsid w:val="00285E66"/>
    <w:rsid w:val="002866DB"/>
    <w:rsid w:val="00286877"/>
    <w:rsid w:val="00286F59"/>
    <w:rsid w:val="0028719D"/>
    <w:rsid w:val="0028763D"/>
    <w:rsid w:val="0028767D"/>
    <w:rsid w:val="00287723"/>
    <w:rsid w:val="0029004A"/>
    <w:rsid w:val="002902A9"/>
    <w:rsid w:val="00290B83"/>
    <w:rsid w:val="00290D50"/>
    <w:rsid w:val="00290DAD"/>
    <w:rsid w:val="00290FA0"/>
    <w:rsid w:val="0029123D"/>
    <w:rsid w:val="00291E84"/>
    <w:rsid w:val="00292658"/>
    <w:rsid w:val="00292DD1"/>
    <w:rsid w:val="00293623"/>
    <w:rsid w:val="00293DCB"/>
    <w:rsid w:val="00294419"/>
    <w:rsid w:val="00294BAF"/>
    <w:rsid w:val="00294C24"/>
    <w:rsid w:val="00295AE6"/>
    <w:rsid w:val="00295C68"/>
    <w:rsid w:val="0029616B"/>
    <w:rsid w:val="00296246"/>
    <w:rsid w:val="00296A2E"/>
    <w:rsid w:val="002A0BB6"/>
    <w:rsid w:val="002A12CE"/>
    <w:rsid w:val="002A17E2"/>
    <w:rsid w:val="002A282C"/>
    <w:rsid w:val="002A59ED"/>
    <w:rsid w:val="002A68F1"/>
    <w:rsid w:val="002A6BB9"/>
    <w:rsid w:val="002A6F29"/>
    <w:rsid w:val="002A7547"/>
    <w:rsid w:val="002B08D2"/>
    <w:rsid w:val="002B0EF8"/>
    <w:rsid w:val="002B1586"/>
    <w:rsid w:val="002B180D"/>
    <w:rsid w:val="002B1880"/>
    <w:rsid w:val="002B195B"/>
    <w:rsid w:val="002B22A4"/>
    <w:rsid w:val="002B2CA9"/>
    <w:rsid w:val="002B2D43"/>
    <w:rsid w:val="002B3899"/>
    <w:rsid w:val="002B460A"/>
    <w:rsid w:val="002B4964"/>
    <w:rsid w:val="002B4B80"/>
    <w:rsid w:val="002B4C84"/>
    <w:rsid w:val="002B5F53"/>
    <w:rsid w:val="002B6016"/>
    <w:rsid w:val="002B6A3B"/>
    <w:rsid w:val="002B7951"/>
    <w:rsid w:val="002C024C"/>
    <w:rsid w:val="002C2085"/>
    <w:rsid w:val="002C21D3"/>
    <w:rsid w:val="002C24D1"/>
    <w:rsid w:val="002C314B"/>
    <w:rsid w:val="002C3716"/>
    <w:rsid w:val="002C3B20"/>
    <w:rsid w:val="002C447A"/>
    <w:rsid w:val="002C5CDF"/>
    <w:rsid w:val="002C6297"/>
    <w:rsid w:val="002C7E90"/>
    <w:rsid w:val="002D0089"/>
    <w:rsid w:val="002D0255"/>
    <w:rsid w:val="002D0537"/>
    <w:rsid w:val="002D166B"/>
    <w:rsid w:val="002D18E9"/>
    <w:rsid w:val="002D20D5"/>
    <w:rsid w:val="002D31E3"/>
    <w:rsid w:val="002D61E2"/>
    <w:rsid w:val="002D673E"/>
    <w:rsid w:val="002D6987"/>
    <w:rsid w:val="002D6AEA"/>
    <w:rsid w:val="002D77BB"/>
    <w:rsid w:val="002D7E33"/>
    <w:rsid w:val="002E02B3"/>
    <w:rsid w:val="002E0664"/>
    <w:rsid w:val="002E0BFF"/>
    <w:rsid w:val="002E18E1"/>
    <w:rsid w:val="002E24A2"/>
    <w:rsid w:val="002E2C2C"/>
    <w:rsid w:val="002E319E"/>
    <w:rsid w:val="002E354D"/>
    <w:rsid w:val="002E359B"/>
    <w:rsid w:val="002E488B"/>
    <w:rsid w:val="002E55FA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855"/>
    <w:rsid w:val="002F0F83"/>
    <w:rsid w:val="002F12D2"/>
    <w:rsid w:val="002F16AB"/>
    <w:rsid w:val="002F2506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2F6595"/>
    <w:rsid w:val="0030095B"/>
    <w:rsid w:val="00300D64"/>
    <w:rsid w:val="00300D8C"/>
    <w:rsid w:val="00300E54"/>
    <w:rsid w:val="0030103D"/>
    <w:rsid w:val="00301505"/>
    <w:rsid w:val="00301AA9"/>
    <w:rsid w:val="0030255C"/>
    <w:rsid w:val="00302588"/>
    <w:rsid w:val="003037CB"/>
    <w:rsid w:val="00305307"/>
    <w:rsid w:val="00305653"/>
    <w:rsid w:val="003056C4"/>
    <w:rsid w:val="00305F73"/>
    <w:rsid w:val="00306A7B"/>
    <w:rsid w:val="0030721F"/>
    <w:rsid w:val="00307B25"/>
    <w:rsid w:val="00310432"/>
    <w:rsid w:val="00311724"/>
    <w:rsid w:val="0031192C"/>
    <w:rsid w:val="00312F2B"/>
    <w:rsid w:val="003134BB"/>
    <w:rsid w:val="00314671"/>
    <w:rsid w:val="00315D5B"/>
    <w:rsid w:val="0031608B"/>
    <w:rsid w:val="0031611C"/>
    <w:rsid w:val="003164B5"/>
    <w:rsid w:val="00317947"/>
    <w:rsid w:val="00320633"/>
    <w:rsid w:val="00320914"/>
    <w:rsid w:val="003216AF"/>
    <w:rsid w:val="00321808"/>
    <w:rsid w:val="00322CDB"/>
    <w:rsid w:val="00322ED1"/>
    <w:rsid w:val="00323357"/>
    <w:rsid w:val="003238BB"/>
    <w:rsid w:val="00323B6A"/>
    <w:rsid w:val="00323E6F"/>
    <w:rsid w:val="0032414A"/>
    <w:rsid w:val="00324DC0"/>
    <w:rsid w:val="00324DC3"/>
    <w:rsid w:val="003258DB"/>
    <w:rsid w:val="00326276"/>
    <w:rsid w:val="003269FC"/>
    <w:rsid w:val="0032709B"/>
    <w:rsid w:val="003270B0"/>
    <w:rsid w:val="003277B2"/>
    <w:rsid w:val="00327EBF"/>
    <w:rsid w:val="00330715"/>
    <w:rsid w:val="00330CB8"/>
    <w:rsid w:val="00331342"/>
    <w:rsid w:val="00331D46"/>
    <w:rsid w:val="00333574"/>
    <w:rsid w:val="00333B81"/>
    <w:rsid w:val="0033470C"/>
    <w:rsid w:val="00334884"/>
    <w:rsid w:val="003349DE"/>
    <w:rsid w:val="00334B08"/>
    <w:rsid w:val="00335963"/>
    <w:rsid w:val="00335A2B"/>
    <w:rsid w:val="00340531"/>
    <w:rsid w:val="00341276"/>
    <w:rsid w:val="0034180D"/>
    <w:rsid w:val="00341F9B"/>
    <w:rsid w:val="003427D6"/>
    <w:rsid w:val="00342B1B"/>
    <w:rsid w:val="00342C69"/>
    <w:rsid w:val="00345C1D"/>
    <w:rsid w:val="00345EB7"/>
    <w:rsid w:val="00346551"/>
    <w:rsid w:val="003470A9"/>
    <w:rsid w:val="0034716D"/>
    <w:rsid w:val="00347AB0"/>
    <w:rsid w:val="003508FA"/>
    <w:rsid w:val="00350C6B"/>
    <w:rsid w:val="00350D37"/>
    <w:rsid w:val="003511ED"/>
    <w:rsid w:val="003522B2"/>
    <w:rsid w:val="003522F3"/>
    <w:rsid w:val="003526B9"/>
    <w:rsid w:val="00352B6D"/>
    <w:rsid w:val="00353DEA"/>
    <w:rsid w:val="00353E34"/>
    <w:rsid w:val="00354513"/>
    <w:rsid w:val="00355C0A"/>
    <w:rsid w:val="00356133"/>
    <w:rsid w:val="00356A0B"/>
    <w:rsid w:val="00356CB7"/>
    <w:rsid w:val="00357061"/>
    <w:rsid w:val="00357DC8"/>
    <w:rsid w:val="00360BB4"/>
    <w:rsid w:val="00361F92"/>
    <w:rsid w:val="003626EC"/>
    <w:rsid w:val="0036273F"/>
    <w:rsid w:val="003627A4"/>
    <w:rsid w:val="00362C73"/>
    <w:rsid w:val="00363365"/>
    <w:rsid w:val="00363B12"/>
    <w:rsid w:val="00363D6A"/>
    <w:rsid w:val="0036413B"/>
    <w:rsid w:val="00364674"/>
    <w:rsid w:val="00364D3E"/>
    <w:rsid w:val="00365322"/>
    <w:rsid w:val="0036544D"/>
    <w:rsid w:val="0036560A"/>
    <w:rsid w:val="00365866"/>
    <w:rsid w:val="00365AF4"/>
    <w:rsid w:val="003676FF"/>
    <w:rsid w:val="003704C0"/>
    <w:rsid w:val="00370779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E0C"/>
    <w:rsid w:val="00377484"/>
    <w:rsid w:val="003801DF"/>
    <w:rsid w:val="003804A3"/>
    <w:rsid w:val="0038148F"/>
    <w:rsid w:val="00381C3F"/>
    <w:rsid w:val="0038288D"/>
    <w:rsid w:val="0038289C"/>
    <w:rsid w:val="00382DC9"/>
    <w:rsid w:val="00383609"/>
    <w:rsid w:val="00383744"/>
    <w:rsid w:val="00383813"/>
    <w:rsid w:val="0038415C"/>
    <w:rsid w:val="00384287"/>
    <w:rsid w:val="00384485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B55"/>
    <w:rsid w:val="00392C1D"/>
    <w:rsid w:val="00392C57"/>
    <w:rsid w:val="00393494"/>
    <w:rsid w:val="00393753"/>
    <w:rsid w:val="003939F5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4E3A"/>
    <w:rsid w:val="003A4F54"/>
    <w:rsid w:val="003A5197"/>
    <w:rsid w:val="003A5D59"/>
    <w:rsid w:val="003A6316"/>
    <w:rsid w:val="003A7071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588E"/>
    <w:rsid w:val="003B6CB4"/>
    <w:rsid w:val="003C056B"/>
    <w:rsid w:val="003C0936"/>
    <w:rsid w:val="003C102D"/>
    <w:rsid w:val="003C197F"/>
    <w:rsid w:val="003C2E21"/>
    <w:rsid w:val="003C36CE"/>
    <w:rsid w:val="003C36E7"/>
    <w:rsid w:val="003C381B"/>
    <w:rsid w:val="003C38B5"/>
    <w:rsid w:val="003C3A2A"/>
    <w:rsid w:val="003C3C7A"/>
    <w:rsid w:val="003C3D57"/>
    <w:rsid w:val="003C4F83"/>
    <w:rsid w:val="003C54D3"/>
    <w:rsid w:val="003C5802"/>
    <w:rsid w:val="003C6927"/>
    <w:rsid w:val="003C6DC5"/>
    <w:rsid w:val="003C752F"/>
    <w:rsid w:val="003C75D5"/>
    <w:rsid w:val="003D0754"/>
    <w:rsid w:val="003D09D4"/>
    <w:rsid w:val="003D1977"/>
    <w:rsid w:val="003D35EB"/>
    <w:rsid w:val="003D362C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3982"/>
    <w:rsid w:val="003E559C"/>
    <w:rsid w:val="003E6A13"/>
    <w:rsid w:val="003E77EC"/>
    <w:rsid w:val="003F01B1"/>
    <w:rsid w:val="003F0D4B"/>
    <w:rsid w:val="003F294D"/>
    <w:rsid w:val="003F32D1"/>
    <w:rsid w:val="003F4214"/>
    <w:rsid w:val="003F42BA"/>
    <w:rsid w:val="003F4A89"/>
    <w:rsid w:val="003F4C3B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076A"/>
    <w:rsid w:val="00400BBC"/>
    <w:rsid w:val="004017CA"/>
    <w:rsid w:val="0040276F"/>
    <w:rsid w:val="00403AF1"/>
    <w:rsid w:val="004054D2"/>
    <w:rsid w:val="00407991"/>
    <w:rsid w:val="00407999"/>
    <w:rsid w:val="004079AC"/>
    <w:rsid w:val="00410476"/>
    <w:rsid w:val="0041150D"/>
    <w:rsid w:val="00411717"/>
    <w:rsid w:val="00411817"/>
    <w:rsid w:val="00411D3E"/>
    <w:rsid w:val="00412351"/>
    <w:rsid w:val="004126A6"/>
    <w:rsid w:val="00412BA9"/>
    <w:rsid w:val="00414733"/>
    <w:rsid w:val="00415816"/>
    <w:rsid w:val="00415B45"/>
    <w:rsid w:val="004167C8"/>
    <w:rsid w:val="00416925"/>
    <w:rsid w:val="00417BC8"/>
    <w:rsid w:val="004207DE"/>
    <w:rsid w:val="004208F6"/>
    <w:rsid w:val="004213B3"/>
    <w:rsid w:val="00422331"/>
    <w:rsid w:val="00422AFF"/>
    <w:rsid w:val="00423286"/>
    <w:rsid w:val="00423AEC"/>
    <w:rsid w:val="00424FFF"/>
    <w:rsid w:val="00425C87"/>
    <w:rsid w:val="004279EA"/>
    <w:rsid w:val="00431509"/>
    <w:rsid w:val="00431E1E"/>
    <w:rsid w:val="00432807"/>
    <w:rsid w:val="004328D8"/>
    <w:rsid w:val="00432F53"/>
    <w:rsid w:val="004332C5"/>
    <w:rsid w:val="00433ABB"/>
    <w:rsid w:val="0043599F"/>
    <w:rsid w:val="00435C6C"/>
    <w:rsid w:val="00435FDE"/>
    <w:rsid w:val="0043675C"/>
    <w:rsid w:val="004368E8"/>
    <w:rsid w:val="00436E8C"/>
    <w:rsid w:val="00437301"/>
    <w:rsid w:val="0043776F"/>
    <w:rsid w:val="00440731"/>
    <w:rsid w:val="00440D38"/>
    <w:rsid w:val="00440EDB"/>
    <w:rsid w:val="00440FA9"/>
    <w:rsid w:val="0044192F"/>
    <w:rsid w:val="00442DBB"/>
    <w:rsid w:val="00443AD4"/>
    <w:rsid w:val="00443D33"/>
    <w:rsid w:val="00444264"/>
    <w:rsid w:val="00444548"/>
    <w:rsid w:val="00444A34"/>
    <w:rsid w:val="00444C96"/>
    <w:rsid w:val="00445631"/>
    <w:rsid w:val="00446379"/>
    <w:rsid w:val="004464C7"/>
    <w:rsid w:val="00446C5B"/>
    <w:rsid w:val="00446EA5"/>
    <w:rsid w:val="00447750"/>
    <w:rsid w:val="004504F7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6F"/>
    <w:rsid w:val="004557B6"/>
    <w:rsid w:val="00455B51"/>
    <w:rsid w:val="00455CDF"/>
    <w:rsid w:val="00455F4B"/>
    <w:rsid w:val="004564BC"/>
    <w:rsid w:val="00456B57"/>
    <w:rsid w:val="00457C02"/>
    <w:rsid w:val="004604F2"/>
    <w:rsid w:val="00460DFB"/>
    <w:rsid w:val="0046105B"/>
    <w:rsid w:val="00461137"/>
    <w:rsid w:val="004614AC"/>
    <w:rsid w:val="004633C6"/>
    <w:rsid w:val="00464399"/>
    <w:rsid w:val="004645E9"/>
    <w:rsid w:val="004647E3"/>
    <w:rsid w:val="00464831"/>
    <w:rsid w:val="00464865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B57"/>
    <w:rsid w:val="00471200"/>
    <w:rsid w:val="0047144F"/>
    <w:rsid w:val="004714E8"/>
    <w:rsid w:val="004715DE"/>
    <w:rsid w:val="00472727"/>
    <w:rsid w:val="00473267"/>
    <w:rsid w:val="00474189"/>
    <w:rsid w:val="00474459"/>
    <w:rsid w:val="00474C19"/>
    <w:rsid w:val="00474C48"/>
    <w:rsid w:val="00475C4B"/>
    <w:rsid w:val="00476832"/>
    <w:rsid w:val="00477BE5"/>
    <w:rsid w:val="004800D4"/>
    <w:rsid w:val="00480616"/>
    <w:rsid w:val="004807FA"/>
    <w:rsid w:val="0048223B"/>
    <w:rsid w:val="004823F7"/>
    <w:rsid w:val="0048274C"/>
    <w:rsid w:val="00483820"/>
    <w:rsid w:val="004854AB"/>
    <w:rsid w:val="00485BD3"/>
    <w:rsid w:val="00485C09"/>
    <w:rsid w:val="004865B3"/>
    <w:rsid w:val="00486B9B"/>
    <w:rsid w:val="00486C21"/>
    <w:rsid w:val="00486DF7"/>
    <w:rsid w:val="00486F2E"/>
    <w:rsid w:val="00487A79"/>
    <w:rsid w:val="00490CC5"/>
    <w:rsid w:val="00491546"/>
    <w:rsid w:val="00494F0E"/>
    <w:rsid w:val="004950E3"/>
    <w:rsid w:val="00495DE0"/>
    <w:rsid w:val="0049744F"/>
    <w:rsid w:val="00497B01"/>
    <w:rsid w:val="004A05C0"/>
    <w:rsid w:val="004A13BC"/>
    <w:rsid w:val="004A14B4"/>
    <w:rsid w:val="004A1814"/>
    <w:rsid w:val="004A266C"/>
    <w:rsid w:val="004A2F60"/>
    <w:rsid w:val="004A4290"/>
    <w:rsid w:val="004A441C"/>
    <w:rsid w:val="004A48CB"/>
    <w:rsid w:val="004A4BAB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B2C"/>
    <w:rsid w:val="004B350A"/>
    <w:rsid w:val="004B35A8"/>
    <w:rsid w:val="004B36A2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1EE"/>
    <w:rsid w:val="004C3A44"/>
    <w:rsid w:val="004C3A49"/>
    <w:rsid w:val="004C3CB3"/>
    <w:rsid w:val="004C3EB4"/>
    <w:rsid w:val="004C574C"/>
    <w:rsid w:val="004C73B8"/>
    <w:rsid w:val="004D013D"/>
    <w:rsid w:val="004D057C"/>
    <w:rsid w:val="004D1324"/>
    <w:rsid w:val="004D1A18"/>
    <w:rsid w:val="004D1BA0"/>
    <w:rsid w:val="004D1FB2"/>
    <w:rsid w:val="004D211B"/>
    <w:rsid w:val="004D33EB"/>
    <w:rsid w:val="004D34EF"/>
    <w:rsid w:val="004D3A4B"/>
    <w:rsid w:val="004D3F3E"/>
    <w:rsid w:val="004D407C"/>
    <w:rsid w:val="004D6227"/>
    <w:rsid w:val="004D6EC1"/>
    <w:rsid w:val="004D7299"/>
    <w:rsid w:val="004D77FF"/>
    <w:rsid w:val="004D7A14"/>
    <w:rsid w:val="004E04FF"/>
    <w:rsid w:val="004E070D"/>
    <w:rsid w:val="004E1037"/>
    <w:rsid w:val="004E1492"/>
    <w:rsid w:val="004E1B01"/>
    <w:rsid w:val="004E20B6"/>
    <w:rsid w:val="004E2513"/>
    <w:rsid w:val="004E2BE3"/>
    <w:rsid w:val="004E2F9E"/>
    <w:rsid w:val="004E3289"/>
    <w:rsid w:val="004E3683"/>
    <w:rsid w:val="004E3918"/>
    <w:rsid w:val="004E4531"/>
    <w:rsid w:val="004E50E7"/>
    <w:rsid w:val="004E58A8"/>
    <w:rsid w:val="004E5FA7"/>
    <w:rsid w:val="004E62F4"/>
    <w:rsid w:val="004E6B2F"/>
    <w:rsid w:val="004E74E7"/>
    <w:rsid w:val="004E75BD"/>
    <w:rsid w:val="004E7FF9"/>
    <w:rsid w:val="004F1B14"/>
    <w:rsid w:val="004F24B6"/>
    <w:rsid w:val="004F2DD7"/>
    <w:rsid w:val="004F4D32"/>
    <w:rsid w:val="004F5D14"/>
    <w:rsid w:val="004F5F5F"/>
    <w:rsid w:val="004F6A48"/>
    <w:rsid w:val="004F6B9C"/>
    <w:rsid w:val="004F6C71"/>
    <w:rsid w:val="00500380"/>
    <w:rsid w:val="005007AE"/>
    <w:rsid w:val="00500CDA"/>
    <w:rsid w:val="005026CB"/>
    <w:rsid w:val="00503EB2"/>
    <w:rsid w:val="00504087"/>
    <w:rsid w:val="0050420B"/>
    <w:rsid w:val="00504D4F"/>
    <w:rsid w:val="00504F1C"/>
    <w:rsid w:val="00505062"/>
    <w:rsid w:val="00505852"/>
    <w:rsid w:val="00505958"/>
    <w:rsid w:val="0050629E"/>
    <w:rsid w:val="00506339"/>
    <w:rsid w:val="00506692"/>
    <w:rsid w:val="00506780"/>
    <w:rsid w:val="005069B0"/>
    <w:rsid w:val="00507775"/>
    <w:rsid w:val="0051009E"/>
    <w:rsid w:val="0051107E"/>
    <w:rsid w:val="00511E81"/>
    <w:rsid w:val="00511FD3"/>
    <w:rsid w:val="005126BE"/>
    <w:rsid w:val="00512F6E"/>
    <w:rsid w:val="00514071"/>
    <w:rsid w:val="0051473E"/>
    <w:rsid w:val="00514A31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1283"/>
    <w:rsid w:val="005215FC"/>
    <w:rsid w:val="005223C2"/>
    <w:rsid w:val="005229F8"/>
    <w:rsid w:val="00522F9F"/>
    <w:rsid w:val="0052341D"/>
    <w:rsid w:val="005235F6"/>
    <w:rsid w:val="00524275"/>
    <w:rsid w:val="005242F8"/>
    <w:rsid w:val="00524504"/>
    <w:rsid w:val="0052597F"/>
    <w:rsid w:val="005275C9"/>
    <w:rsid w:val="00527F91"/>
    <w:rsid w:val="00531BB9"/>
    <w:rsid w:val="00531FF3"/>
    <w:rsid w:val="0053237D"/>
    <w:rsid w:val="0053271B"/>
    <w:rsid w:val="00533260"/>
    <w:rsid w:val="00533967"/>
    <w:rsid w:val="00534366"/>
    <w:rsid w:val="00536371"/>
    <w:rsid w:val="005363FA"/>
    <w:rsid w:val="00536658"/>
    <w:rsid w:val="00536914"/>
    <w:rsid w:val="00536F13"/>
    <w:rsid w:val="005377D9"/>
    <w:rsid w:val="00537BD3"/>
    <w:rsid w:val="00537FA1"/>
    <w:rsid w:val="0054028A"/>
    <w:rsid w:val="005410D2"/>
    <w:rsid w:val="00541B96"/>
    <w:rsid w:val="00542290"/>
    <w:rsid w:val="005429D7"/>
    <w:rsid w:val="00543979"/>
    <w:rsid w:val="00543B7D"/>
    <w:rsid w:val="00543FFB"/>
    <w:rsid w:val="00544179"/>
    <w:rsid w:val="00544AC7"/>
    <w:rsid w:val="00544C00"/>
    <w:rsid w:val="005450FA"/>
    <w:rsid w:val="0054617C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C1B"/>
    <w:rsid w:val="00554194"/>
    <w:rsid w:val="0055426A"/>
    <w:rsid w:val="00556C57"/>
    <w:rsid w:val="00556F5C"/>
    <w:rsid w:val="00557214"/>
    <w:rsid w:val="0055776F"/>
    <w:rsid w:val="00557B03"/>
    <w:rsid w:val="005602E5"/>
    <w:rsid w:val="00560BFE"/>
    <w:rsid w:val="00561DD2"/>
    <w:rsid w:val="005638C8"/>
    <w:rsid w:val="00563EBA"/>
    <w:rsid w:val="005641DA"/>
    <w:rsid w:val="00564989"/>
    <w:rsid w:val="00565C75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553A"/>
    <w:rsid w:val="005760F3"/>
    <w:rsid w:val="005769C0"/>
    <w:rsid w:val="00577563"/>
    <w:rsid w:val="00580DC6"/>
    <w:rsid w:val="0058125E"/>
    <w:rsid w:val="00581D46"/>
    <w:rsid w:val="00581F03"/>
    <w:rsid w:val="00581F48"/>
    <w:rsid w:val="00582996"/>
    <w:rsid w:val="005832F4"/>
    <w:rsid w:val="005832FC"/>
    <w:rsid w:val="00583CA2"/>
    <w:rsid w:val="00583E9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AE7"/>
    <w:rsid w:val="00592189"/>
    <w:rsid w:val="005927A4"/>
    <w:rsid w:val="00592C28"/>
    <w:rsid w:val="00593000"/>
    <w:rsid w:val="00593026"/>
    <w:rsid w:val="0059463A"/>
    <w:rsid w:val="005947A1"/>
    <w:rsid w:val="00594878"/>
    <w:rsid w:val="00594B36"/>
    <w:rsid w:val="00595369"/>
    <w:rsid w:val="00595D09"/>
    <w:rsid w:val="00596639"/>
    <w:rsid w:val="00596C99"/>
    <w:rsid w:val="0059728C"/>
    <w:rsid w:val="005A026C"/>
    <w:rsid w:val="005A1D13"/>
    <w:rsid w:val="005A20A3"/>
    <w:rsid w:val="005A30D6"/>
    <w:rsid w:val="005A315A"/>
    <w:rsid w:val="005A335C"/>
    <w:rsid w:val="005A3A59"/>
    <w:rsid w:val="005A3F3F"/>
    <w:rsid w:val="005A4270"/>
    <w:rsid w:val="005A49E0"/>
    <w:rsid w:val="005A4FC6"/>
    <w:rsid w:val="005A6C58"/>
    <w:rsid w:val="005A6DCA"/>
    <w:rsid w:val="005A6F4E"/>
    <w:rsid w:val="005A74C0"/>
    <w:rsid w:val="005A7AA9"/>
    <w:rsid w:val="005B025E"/>
    <w:rsid w:val="005B0496"/>
    <w:rsid w:val="005B0B25"/>
    <w:rsid w:val="005B0D24"/>
    <w:rsid w:val="005B0D28"/>
    <w:rsid w:val="005B0E1B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DC4"/>
    <w:rsid w:val="005C099F"/>
    <w:rsid w:val="005C0A2C"/>
    <w:rsid w:val="005C1E81"/>
    <w:rsid w:val="005C267B"/>
    <w:rsid w:val="005C2F59"/>
    <w:rsid w:val="005C4F8A"/>
    <w:rsid w:val="005C548D"/>
    <w:rsid w:val="005C7CF3"/>
    <w:rsid w:val="005C7FC5"/>
    <w:rsid w:val="005D0C9F"/>
    <w:rsid w:val="005D0D32"/>
    <w:rsid w:val="005D0ECB"/>
    <w:rsid w:val="005D1C76"/>
    <w:rsid w:val="005D1DFD"/>
    <w:rsid w:val="005D2B16"/>
    <w:rsid w:val="005D3785"/>
    <w:rsid w:val="005D4C09"/>
    <w:rsid w:val="005D4E43"/>
    <w:rsid w:val="005D5193"/>
    <w:rsid w:val="005D5A87"/>
    <w:rsid w:val="005D73B9"/>
    <w:rsid w:val="005D792A"/>
    <w:rsid w:val="005D7B3A"/>
    <w:rsid w:val="005E02A0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4F2D"/>
    <w:rsid w:val="005E5B38"/>
    <w:rsid w:val="005E5EF5"/>
    <w:rsid w:val="005E6D59"/>
    <w:rsid w:val="005E7265"/>
    <w:rsid w:val="005E7C77"/>
    <w:rsid w:val="005E7E82"/>
    <w:rsid w:val="005E7FE5"/>
    <w:rsid w:val="005F0899"/>
    <w:rsid w:val="005F0B4E"/>
    <w:rsid w:val="005F0B95"/>
    <w:rsid w:val="005F0C34"/>
    <w:rsid w:val="005F1FC7"/>
    <w:rsid w:val="005F31DE"/>
    <w:rsid w:val="005F391A"/>
    <w:rsid w:val="005F4182"/>
    <w:rsid w:val="005F516C"/>
    <w:rsid w:val="005F5D66"/>
    <w:rsid w:val="005F64A5"/>
    <w:rsid w:val="005F64F9"/>
    <w:rsid w:val="005F6626"/>
    <w:rsid w:val="005F6A71"/>
    <w:rsid w:val="005F6F9F"/>
    <w:rsid w:val="005F7542"/>
    <w:rsid w:val="006002A6"/>
    <w:rsid w:val="00601233"/>
    <w:rsid w:val="00601E9E"/>
    <w:rsid w:val="00602D5A"/>
    <w:rsid w:val="0060469E"/>
    <w:rsid w:val="006049A7"/>
    <w:rsid w:val="00605D54"/>
    <w:rsid w:val="00605D67"/>
    <w:rsid w:val="00606957"/>
    <w:rsid w:val="0060779C"/>
    <w:rsid w:val="00610929"/>
    <w:rsid w:val="00610A92"/>
    <w:rsid w:val="00610DAD"/>
    <w:rsid w:val="0061118D"/>
    <w:rsid w:val="00611197"/>
    <w:rsid w:val="0061256E"/>
    <w:rsid w:val="0061261E"/>
    <w:rsid w:val="0061286D"/>
    <w:rsid w:val="00615352"/>
    <w:rsid w:val="00616C5B"/>
    <w:rsid w:val="00617821"/>
    <w:rsid w:val="006179A9"/>
    <w:rsid w:val="00617CB3"/>
    <w:rsid w:val="00620438"/>
    <w:rsid w:val="00620602"/>
    <w:rsid w:val="0062132E"/>
    <w:rsid w:val="00622080"/>
    <w:rsid w:val="0062293E"/>
    <w:rsid w:val="0062311C"/>
    <w:rsid w:val="0062339A"/>
    <w:rsid w:val="00624247"/>
    <w:rsid w:val="0062440A"/>
    <w:rsid w:val="0062455E"/>
    <w:rsid w:val="00624B12"/>
    <w:rsid w:val="00624E01"/>
    <w:rsid w:val="00626D30"/>
    <w:rsid w:val="006273BC"/>
    <w:rsid w:val="0063059C"/>
    <w:rsid w:val="0063063D"/>
    <w:rsid w:val="00630981"/>
    <w:rsid w:val="00630ECA"/>
    <w:rsid w:val="00630F7E"/>
    <w:rsid w:val="0063152E"/>
    <w:rsid w:val="00631ABF"/>
    <w:rsid w:val="0063230C"/>
    <w:rsid w:val="00632427"/>
    <w:rsid w:val="00632F51"/>
    <w:rsid w:val="00632FFB"/>
    <w:rsid w:val="00633516"/>
    <w:rsid w:val="006336DF"/>
    <w:rsid w:val="0063376B"/>
    <w:rsid w:val="00633D44"/>
    <w:rsid w:val="00633EF7"/>
    <w:rsid w:val="006343B4"/>
    <w:rsid w:val="006344C1"/>
    <w:rsid w:val="0063452A"/>
    <w:rsid w:val="0063490E"/>
    <w:rsid w:val="00637BD1"/>
    <w:rsid w:val="00640809"/>
    <w:rsid w:val="00642A7B"/>
    <w:rsid w:val="006450BF"/>
    <w:rsid w:val="006450ED"/>
    <w:rsid w:val="00645467"/>
    <w:rsid w:val="00645751"/>
    <w:rsid w:val="00645FA6"/>
    <w:rsid w:val="0064652E"/>
    <w:rsid w:val="006467D0"/>
    <w:rsid w:val="0065052E"/>
    <w:rsid w:val="00650687"/>
    <w:rsid w:val="00650C03"/>
    <w:rsid w:val="006511F4"/>
    <w:rsid w:val="0065152A"/>
    <w:rsid w:val="006525A1"/>
    <w:rsid w:val="0065291D"/>
    <w:rsid w:val="00653467"/>
    <w:rsid w:val="006539CF"/>
    <w:rsid w:val="00653AEE"/>
    <w:rsid w:val="006549B2"/>
    <w:rsid w:val="0065511B"/>
    <w:rsid w:val="00655394"/>
    <w:rsid w:val="00655AF5"/>
    <w:rsid w:val="00660204"/>
    <w:rsid w:val="006609D8"/>
    <w:rsid w:val="00660BEA"/>
    <w:rsid w:val="006610AF"/>
    <w:rsid w:val="00661702"/>
    <w:rsid w:val="00661C03"/>
    <w:rsid w:val="00661EE5"/>
    <w:rsid w:val="006626B9"/>
    <w:rsid w:val="00662771"/>
    <w:rsid w:val="0066299B"/>
    <w:rsid w:val="00662AC1"/>
    <w:rsid w:val="006647ED"/>
    <w:rsid w:val="00666CB7"/>
    <w:rsid w:val="00667BC5"/>
    <w:rsid w:val="00667CE0"/>
    <w:rsid w:val="00667E57"/>
    <w:rsid w:val="006708FA"/>
    <w:rsid w:val="00672B8B"/>
    <w:rsid w:val="00672F54"/>
    <w:rsid w:val="006732A0"/>
    <w:rsid w:val="006748BE"/>
    <w:rsid w:val="00674F61"/>
    <w:rsid w:val="00675194"/>
    <w:rsid w:val="006764C4"/>
    <w:rsid w:val="00676928"/>
    <w:rsid w:val="00676D2C"/>
    <w:rsid w:val="006806E5"/>
    <w:rsid w:val="00680A6B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127"/>
    <w:rsid w:val="00687678"/>
    <w:rsid w:val="00690806"/>
    <w:rsid w:val="0069096B"/>
    <w:rsid w:val="00690D71"/>
    <w:rsid w:val="00690D7B"/>
    <w:rsid w:val="0069195C"/>
    <w:rsid w:val="0069225E"/>
    <w:rsid w:val="00692810"/>
    <w:rsid w:val="00692F2C"/>
    <w:rsid w:val="006937F0"/>
    <w:rsid w:val="00693E9F"/>
    <w:rsid w:val="00693FA2"/>
    <w:rsid w:val="00694B36"/>
    <w:rsid w:val="00694E4C"/>
    <w:rsid w:val="00695407"/>
    <w:rsid w:val="0069596C"/>
    <w:rsid w:val="00695FF4"/>
    <w:rsid w:val="00697DEA"/>
    <w:rsid w:val="006A0CC7"/>
    <w:rsid w:val="006A19D5"/>
    <w:rsid w:val="006A249B"/>
    <w:rsid w:val="006A2CAA"/>
    <w:rsid w:val="006A2DEF"/>
    <w:rsid w:val="006A49C9"/>
    <w:rsid w:val="006A4C25"/>
    <w:rsid w:val="006A550B"/>
    <w:rsid w:val="006A5AC1"/>
    <w:rsid w:val="006A5D93"/>
    <w:rsid w:val="006A7051"/>
    <w:rsid w:val="006A71CE"/>
    <w:rsid w:val="006A766A"/>
    <w:rsid w:val="006A77D4"/>
    <w:rsid w:val="006B0D3B"/>
    <w:rsid w:val="006B10C4"/>
    <w:rsid w:val="006B1193"/>
    <w:rsid w:val="006B149C"/>
    <w:rsid w:val="006B1AA6"/>
    <w:rsid w:val="006B1C37"/>
    <w:rsid w:val="006B2E88"/>
    <w:rsid w:val="006B3E50"/>
    <w:rsid w:val="006B4289"/>
    <w:rsid w:val="006B6B2D"/>
    <w:rsid w:val="006B6B7E"/>
    <w:rsid w:val="006C087E"/>
    <w:rsid w:val="006C0DA4"/>
    <w:rsid w:val="006C1793"/>
    <w:rsid w:val="006C191D"/>
    <w:rsid w:val="006C1BC3"/>
    <w:rsid w:val="006C1C11"/>
    <w:rsid w:val="006C4157"/>
    <w:rsid w:val="006C461F"/>
    <w:rsid w:val="006C4625"/>
    <w:rsid w:val="006C5195"/>
    <w:rsid w:val="006C59BF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3A89"/>
    <w:rsid w:val="006D4A31"/>
    <w:rsid w:val="006D5BC9"/>
    <w:rsid w:val="006D5D98"/>
    <w:rsid w:val="006D7518"/>
    <w:rsid w:val="006D76AF"/>
    <w:rsid w:val="006D76C5"/>
    <w:rsid w:val="006D7732"/>
    <w:rsid w:val="006D7B7F"/>
    <w:rsid w:val="006E08D2"/>
    <w:rsid w:val="006E0DE1"/>
    <w:rsid w:val="006E0E12"/>
    <w:rsid w:val="006E16A5"/>
    <w:rsid w:val="006E1B00"/>
    <w:rsid w:val="006E1C0F"/>
    <w:rsid w:val="006E2304"/>
    <w:rsid w:val="006E25D9"/>
    <w:rsid w:val="006E2681"/>
    <w:rsid w:val="006E2814"/>
    <w:rsid w:val="006E588E"/>
    <w:rsid w:val="006E5F7D"/>
    <w:rsid w:val="006E6272"/>
    <w:rsid w:val="006E67FE"/>
    <w:rsid w:val="006E6F19"/>
    <w:rsid w:val="006E6F8E"/>
    <w:rsid w:val="006E7712"/>
    <w:rsid w:val="006E7737"/>
    <w:rsid w:val="006F0131"/>
    <w:rsid w:val="006F0136"/>
    <w:rsid w:val="006F18B0"/>
    <w:rsid w:val="006F2E92"/>
    <w:rsid w:val="006F32B1"/>
    <w:rsid w:val="006F394F"/>
    <w:rsid w:val="006F3E35"/>
    <w:rsid w:val="006F4C2D"/>
    <w:rsid w:val="006F4FC2"/>
    <w:rsid w:val="006F5715"/>
    <w:rsid w:val="006F5F1D"/>
    <w:rsid w:val="006F65F3"/>
    <w:rsid w:val="006F6E28"/>
    <w:rsid w:val="006F7989"/>
    <w:rsid w:val="006F7ED1"/>
    <w:rsid w:val="006F7F08"/>
    <w:rsid w:val="00700A50"/>
    <w:rsid w:val="00700AE3"/>
    <w:rsid w:val="00700B36"/>
    <w:rsid w:val="00701507"/>
    <w:rsid w:val="00701714"/>
    <w:rsid w:val="00701B87"/>
    <w:rsid w:val="00702461"/>
    <w:rsid w:val="00702CCD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107AF"/>
    <w:rsid w:val="007115D8"/>
    <w:rsid w:val="00712712"/>
    <w:rsid w:val="00712B76"/>
    <w:rsid w:val="00713625"/>
    <w:rsid w:val="00713B27"/>
    <w:rsid w:val="00713BB6"/>
    <w:rsid w:val="0071543E"/>
    <w:rsid w:val="00715D27"/>
    <w:rsid w:val="00715F16"/>
    <w:rsid w:val="007161AA"/>
    <w:rsid w:val="00716684"/>
    <w:rsid w:val="007167AE"/>
    <w:rsid w:val="00716CBF"/>
    <w:rsid w:val="007212E1"/>
    <w:rsid w:val="00721824"/>
    <w:rsid w:val="00721B7B"/>
    <w:rsid w:val="00721C6C"/>
    <w:rsid w:val="00721E65"/>
    <w:rsid w:val="00724617"/>
    <w:rsid w:val="00724DE4"/>
    <w:rsid w:val="00725027"/>
    <w:rsid w:val="007252AB"/>
    <w:rsid w:val="007258AB"/>
    <w:rsid w:val="0072636E"/>
    <w:rsid w:val="00726D34"/>
    <w:rsid w:val="00726D94"/>
    <w:rsid w:val="00727E11"/>
    <w:rsid w:val="0073073F"/>
    <w:rsid w:val="00730740"/>
    <w:rsid w:val="0073093A"/>
    <w:rsid w:val="007309D4"/>
    <w:rsid w:val="00730D9D"/>
    <w:rsid w:val="00731438"/>
    <w:rsid w:val="0073143A"/>
    <w:rsid w:val="007314A9"/>
    <w:rsid w:val="007318B6"/>
    <w:rsid w:val="00731BFC"/>
    <w:rsid w:val="007320D2"/>
    <w:rsid w:val="00732B46"/>
    <w:rsid w:val="00733495"/>
    <w:rsid w:val="007349D5"/>
    <w:rsid w:val="00735714"/>
    <w:rsid w:val="0073780B"/>
    <w:rsid w:val="00737FAB"/>
    <w:rsid w:val="007401FF"/>
    <w:rsid w:val="007407E4"/>
    <w:rsid w:val="00740C95"/>
    <w:rsid w:val="0074145D"/>
    <w:rsid w:val="00743930"/>
    <w:rsid w:val="00744B58"/>
    <w:rsid w:val="00744BB3"/>
    <w:rsid w:val="00744D71"/>
    <w:rsid w:val="007451B1"/>
    <w:rsid w:val="00746A93"/>
    <w:rsid w:val="00746E3B"/>
    <w:rsid w:val="0074740F"/>
    <w:rsid w:val="00747D91"/>
    <w:rsid w:val="0075087B"/>
    <w:rsid w:val="00751FD2"/>
    <w:rsid w:val="00752ED9"/>
    <w:rsid w:val="00752F7F"/>
    <w:rsid w:val="007535C7"/>
    <w:rsid w:val="00753960"/>
    <w:rsid w:val="00753CAF"/>
    <w:rsid w:val="007552EE"/>
    <w:rsid w:val="0075577B"/>
    <w:rsid w:val="00755CF1"/>
    <w:rsid w:val="00756DED"/>
    <w:rsid w:val="00757C76"/>
    <w:rsid w:val="00757ED7"/>
    <w:rsid w:val="0076036D"/>
    <w:rsid w:val="00760453"/>
    <w:rsid w:val="0076068C"/>
    <w:rsid w:val="0076203C"/>
    <w:rsid w:val="0076216A"/>
    <w:rsid w:val="0076303A"/>
    <w:rsid w:val="00764C59"/>
    <w:rsid w:val="007659EF"/>
    <w:rsid w:val="00765F88"/>
    <w:rsid w:val="00766920"/>
    <w:rsid w:val="00766C41"/>
    <w:rsid w:val="00767C45"/>
    <w:rsid w:val="00767F26"/>
    <w:rsid w:val="0077019E"/>
    <w:rsid w:val="00770292"/>
    <w:rsid w:val="0077042C"/>
    <w:rsid w:val="00771400"/>
    <w:rsid w:val="00772958"/>
    <w:rsid w:val="007744CC"/>
    <w:rsid w:val="00774976"/>
    <w:rsid w:val="0077565A"/>
    <w:rsid w:val="00775DCA"/>
    <w:rsid w:val="00776214"/>
    <w:rsid w:val="00776776"/>
    <w:rsid w:val="00777292"/>
    <w:rsid w:val="007774BC"/>
    <w:rsid w:val="007806B7"/>
    <w:rsid w:val="00781C6D"/>
    <w:rsid w:val="007824C8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11C8"/>
    <w:rsid w:val="007917B4"/>
    <w:rsid w:val="0079188F"/>
    <w:rsid w:val="0079207C"/>
    <w:rsid w:val="007923E9"/>
    <w:rsid w:val="0079296B"/>
    <w:rsid w:val="007932FA"/>
    <w:rsid w:val="00794FD6"/>
    <w:rsid w:val="0079549E"/>
    <w:rsid w:val="0079609F"/>
    <w:rsid w:val="007964B7"/>
    <w:rsid w:val="007966D2"/>
    <w:rsid w:val="00796BC4"/>
    <w:rsid w:val="00796D0B"/>
    <w:rsid w:val="00796F14"/>
    <w:rsid w:val="00797090"/>
    <w:rsid w:val="00797AE0"/>
    <w:rsid w:val="007A1194"/>
    <w:rsid w:val="007A17C6"/>
    <w:rsid w:val="007A1A92"/>
    <w:rsid w:val="007A1D8A"/>
    <w:rsid w:val="007A2467"/>
    <w:rsid w:val="007A3968"/>
    <w:rsid w:val="007A460D"/>
    <w:rsid w:val="007A488A"/>
    <w:rsid w:val="007A49DE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3175"/>
    <w:rsid w:val="007B3FC4"/>
    <w:rsid w:val="007B3FF9"/>
    <w:rsid w:val="007B4392"/>
    <w:rsid w:val="007B4491"/>
    <w:rsid w:val="007B4537"/>
    <w:rsid w:val="007B5181"/>
    <w:rsid w:val="007B5315"/>
    <w:rsid w:val="007B6512"/>
    <w:rsid w:val="007B76CB"/>
    <w:rsid w:val="007B7A72"/>
    <w:rsid w:val="007B7FDB"/>
    <w:rsid w:val="007C0313"/>
    <w:rsid w:val="007C08D6"/>
    <w:rsid w:val="007C1AC8"/>
    <w:rsid w:val="007C31AB"/>
    <w:rsid w:val="007C3DB7"/>
    <w:rsid w:val="007C4241"/>
    <w:rsid w:val="007C4307"/>
    <w:rsid w:val="007C4914"/>
    <w:rsid w:val="007C5CAE"/>
    <w:rsid w:val="007C620D"/>
    <w:rsid w:val="007C69F2"/>
    <w:rsid w:val="007C7DD1"/>
    <w:rsid w:val="007D151A"/>
    <w:rsid w:val="007D186C"/>
    <w:rsid w:val="007D186D"/>
    <w:rsid w:val="007D2A0A"/>
    <w:rsid w:val="007D4780"/>
    <w:rsid w:val="007D4C78"/>
    <w:rsid w:val="007D4F2E"/>
    <w:rsid w:val="007D77C3"/>
    <w:rsid w:val="007D7F07"/>
    <w:rsid w:val="007E06CD"/>
    <w:rsid w:val="007E09BB"/>
    <w:rsid w:val="007E1B17"/>
    <w:rsid w:val="007E1F18"/>
    <w:rsid w:val="007E2651"/>
    <w:rsid w:val="007E2941"/>
    <w:rsid w:val="007E37A8"/>
    <w:rsid w:val="007E472C"/>
    <w:rsid w:val="007E6B6F"/>
    <w:rsid w:val="007E7DB8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1694"/>
    <w:rsid w:val="00801E93"/>
    <w:rsid w:val="008021FB"/>
    <w:rsid w:val="0080235F"/>
    <w:rsid w:val="00802F32"/>
    <w:rsid w:val="008037D8"/>
    <w:rsid w:val="0080402B"/>
    <w:rsid w:val="008048B6"/>
    <w:rsid w:val="0080513F"/>
    <w:rsid w:val="008065FA"/>
    <w:rsid w:val="00806818"/>
    <w:rsid w:val="008069D6"/>
    <w:rsid w:val="008069D9"/>
    <w:rsid w:val="00806FDC"/>
    <w:rsid w:val="0080752A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531F"/>
    <w:rsid w:val="00815881"/>
    <w:rsid w:val="00816104"/>
    <w:rsid w:val="00816680"/>
    <w:rsid w:val="00816A4C"/>
    <w:rsid w:val="00817B57"/>
    <w:rsid w:val="00817EAB"/>
    <w:rsid w:val="008205C2"/>
    <w:rsid w:val="00820FCF"/>
    <w:rsid w:val="0082173E"/>
    <w:rsid w:val="00821BB7"/>
    <w:rsid w:val="008220DA"/>
    <w:rsid w:val="00822251"/>
    <w:rsid w:val="008230DE"/>
    <w:rsid w:val="00823387"/>
    <w:rsid w:val="008247E8"/>
    <w:rsid w:val="008253FF"/>
    <w:rsid w:val="00825E79"/>
    <w:rsid w:val="00825EB8"/>
    <w:rsid w:val="00826589"/>
    <w:rsid w:val="008268F9"/>
    <w:rsid w:val="00826DD6"/>
    <w:rsid w:val="00827206"/>
    <w:rsid w:val="008309E4"/>
    <w:rsid w:val="00830BD9"/>
    <w:rsid w:val="00831971"/>
    <w:rsid w:val="00831BB4"/>
    <w:rsid w:val="00832108"/>
    <w:rsid w:val="00832A96"/>
    <w:rsid w:val="00833243"/>
    <w:rsid w:val="00833BE7"/>
    <w:rsid w:val="00833D98"/>
    <w:rsid w:val="00833E39"/>
    <w:rsid w:val="00834C63"/>
    <w:rsid w:val="008351B1"/>
    <w:rsid w:val="0083558A"/>
    <w:rsid w:val="00835EFB"/>
    <w:rsid w:val="00836D3E"/>
    <w:rsid w:val="00836DBA"/>
    <w:rsid w:val="0083722F"/>
    <w:rsid w:val="008376F0"/>
    <w:rsid w:val="00837ADF"/>
    <w:rsid w:val="008402D4"/>
    <w:rsid w:val="00841A24"/>
    <w:rsid w:val="00842258"/>
    <w:rsid w:val="008425E3"/>
    <w:rsid w:val="00842A74"/>
    <w:rsid w:val="008438B8"/>
    <w:rsid w:val="00843C9B"/>
    <w:rsid w:val="00844ED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0F9"/>
    <w:rsid w:val="008509AC"/>
    <w:rsid w:val="00851796"/>
    <w:rsid w:val="00851A8A"/>
    <w:rsid w:val="008520C8"/>
    <w:rsid w:val="008521A0"/>
    <w:rsid w:val="00852EC8"/>
    <w:rsid w:val="00853480"/>
    <w:rsid w:val="00853584"/>
    <w:rsid w:val="00854512"/>
    <w:rsid w:val="00854C75"/>
    <w:rsid w:val="00855078"/>
    <w:rsid w:val="008554B7"/>
    <w:rsid w:val="008554C5"/>
    <w:rsid w:val="00855B6D"/>
    <w:rsid w:val="008567A5"/>
    <w:rsid w:val="00856CBD"/>
    <w:rsid w:val="0085714C"/>
    <w:rsid w:val="00857A95"/>
    <w:rsid w:val="0086021F"/>
    <w:rsid w:val="008611FD"/>
    <w:rsid w:val="0086160F"/>
    <w:rsid w:val="00861675"/>
    <w:rsid w:val="00861728"/>
    <w:rsid w:val="00861734"/>
    <w:rsid w:val="00861847"/>
    <w:rsid w:val="00861CAA"/>
    <w:rsid w:val="00861DC2"/>
    <w:rsid w:val="00861F07"/>
    <w:rsid w:val="00862491"/>
    <w:rsid w:val="00862851"/>
    <w:rsid w:val="008629E2"/>
    <w:rsid w:val="00862A1B"/>
    <w:rsid w:val="00863365"/>
    <w:rsid w:val="00863ECC"/>
    <w:rsid w:val="00864020"/>
    <w:rsid w:val="008647B8"/>
    <w:rsid w:val="00864F22"/>
    <w:rsid w:val="00865168"/>
    <w:rsid w:val="008666E6"/>
    <w:rsid w:val="008669E8"/>
    <w:rsid w:val="00866A70"/>
    <w:rsid w:val="00866BA0"/>
    <w:rsid w:val="0086707E"/>
    <w:rsid w:val="00870DF2"/>
    <w:rsid w:val="008718CF"/>
    <w:rsid w:val="00871AEC"/>
    <w:rsid w:val="00871B24"/>
    <w:rsid w:val="0087287A"/>
    <w:rsid w:val="00872A08"/>
    <w:rsid w:val="0087347E"/>
    <w:rsid w:val="00874475"/>
    <w:rsid w:val="00874E3C"/>
    <w:rsid w:val="0087529E"/>
    <w:rsid w:val="0087642A"/>
    <w:rsid w:val="00876968"/>
    <w:rsid w:val="0087708B"/>
    <w:rsid w:val="008778F8"/>
    <w:rsid w:val="00877D3A"/>
    <w:rsid w:val="00877F8B"/>
    <w:rsid w:val="0088030D"/>
    <w:rsid w:val="00880B93"/>
    <w:rsid w:val="00880BF5"/>
    <w:rsid w:val="00880D21"/>
    <w:rsid w:val="008812C7"/>
    <w:rsid w:val="008816CF"/>
    <w:rsid w:val="00881FFB"/>
    <w:rsid w:val="00882D45"/>
    <w:rsid w:val="00882E49"/>
    <w:rsid w:val="00883C42"/>
    <w:rsid w:val="00883F62"/>
    <w:rsid w:val="008845D4"/>
    <w:rsid w:val="00884796"/>
    <w:rsid w:val="0088484C"/>
    <w:rsid w:val="008850C9"/>
    <w:rsid w:val="008853F0"/>
    <w:rsid w:val="00885F87"/>
    <w:rsid w:val="00886609"/>
    <w:rsid w:val="00887839"/>
    <w:rsid w:val="00887847"/>
    <w:rsid w:val="00890052"/>
    <w:rsid w:val="008905E1"/>
    <w:rsid w:val="00891462"/>
    <w:rsid w:val="00891F7A"/>
    <w:rsid w:val="0089214D"/>
    <w:rsid w:val="008922DE"/>
    <w:rsid w:val="008925E6"/>
    <w:rsid w:val="00892D1D"/>
    <w:rsid w:val="008936B7"/>
    <w:rsid w:val="00893D96"/>
    <w:rsid w:val="00894239"/>
    <w:rsid w:val="008943D7"/>
    <w:rsid w:val="00894935"/>
    <w:rsid w:val="00894F26"/>
    <w:rsid w:val="00894FFD"/>
    <w:rsid w:val="00895485"/>
    <w:rsid w:val="00895732"/>
    <w:rsid w:val="00895B78"/>
    <w:rsid w:val="00895BBF"/>
    <w:rsid w:val="00897BFB"/>
    <w:rsid w:val="00897FC4"/>
    <w:rsid w:val="008A0B0A"/>
    <w:rsid w:val="008A0D26"/>
    <w:rsid w:val="008A132F"/>
    <w:rsid w:val="008A23C4"/>
    <w:rsid w:val="008A30F8"/>
    <w:rsid w:val="008A3B15"/>
    <w:rsid w:val="008A5503"/>
    <w:rsid w:val="008A62C2"/>
    <w:rsid w:val="008A64B5"/>
    <w:rsid w:val="008A651E"/>
    <w:rsid w:val="008A65CD"/>
    <w:rsid w:val="008A6CB5"/>
    <w:rsid w:val="008A702D"/>
    <w:rsid w:val="008A780B"/>
    <w:rsid w:val="008B096E"/>
    <w:rsid w:val="008B12AF"/>
    <w:rsid w:val="008B13D1"/>
    <w:rsid w:val="008B15AE"/>
    <w:rsid w:val="008B235B"/>
    <w:rsid w:val="008B23FD"/>
    <w:rsid w:val="008B3738"/>
    <w:rsid w:val="008B5619"/>
    <w:rsid w:val="008B58D8"/>
    <w:rsid w:val="008B604F"/>
    <w:rsid w:val="008B6D86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D0831"/>
    <w:rsid w:val="008D2638"/>
    <w:rsid w:val="008D2C8C"/>
    <w:rsid w:val="008D3077"/>
    <w:rsid w:val="008D3A0C"/>
    <w:rsid w:val="008D414C"/>
    <w:rsid w:val="008D4998"/>
    <w:rsid w:val="008D4C9C"/>
    <w:rsid w:val="008D4CC4"/>
    <w:rsid w:val="008D5029"/>
    <w:rsid w:val="008D55DA"/>
    <w:rsid w:val="008D5DF0"/>
    <w:rsid w:val="008D5E74"/>
    <w:rsid w:val="008D69EF"/>
    <w:rsid w:val="008D709F"/>
    <w:rsid w:val="008D73D1"/>
    <w:rsid w:val="008D73E0"/>
    <w:rsid w:val="008D78E8"/>
    <w:rsid w:val="008E00A2"/>
    <w:rsid w:val="008E02E8"/>
    <w:rsid w:val="008E1D22"/>
    <w:rsid w:val="008E2222"/>
    <w:rsid w:val="008E297B"/>
    <w:rsid w:val="008E37FD"/>
    <w:rsid w:val="008E417B"/>
    <w:rsid w:val="008E42C5"/>
    <w:rsid w:val="008F0C6D"/>
    <w:rsid w:val="008F1290"/>
    <w:rsid w:val="008F12A9"/>
    <w:rsid w:val="008F1BDA"/>
    <w:rsid w:val="008F24DA"/>
    <w:rsid w:val="008F271A"/>
    <w:rsid w:val="008F2B2D"/>
    <w:rsid w:val="008F40CA"/>
    <w:rsid w:val="008F60BB"/>
    <w:rsid w:val="008F6281"/>
    <w:rsid w:val="008F6917"/>
    <w:rsid w:val="008F7E45"/>
    <w:rsid w:val="008F7F49"/>
    <w:rsid w:val="00900652"/>
    <w:rsid w:val="00900A43"/>
    <w:rsid w:val="009018EE"/>
    <w:rsid w:val="00901F8C"/>
    <w:rsid w:val="0090349D"/>
    <w:rsid w:val="00903701"/>
    <w:rsid w:val="00903BD5"/>
    <w:rsid w:val="0090579D"/>
    <w:rsid w:val="00906ADF"/>
    <w:rsid w:val="00907252"/>
    <w:rsid w:val="00907CBE"/>
    <w:rsid w:val="00907E58"/>
    <w:rsid w:val="0091084F"/>
    <w:rsid w:val="00910A2E"/>
    <w:rsid w:val="00910A5C"/>
    <w:rsid w:val="0091136A"/>
    <w:rsid w:val="00911C4C"/>
    <w:rsid w:val="0091200F"/>
    <w:rsid w:val="00912240"/>
    <w:rsid w:val="00912AE3"/>
    <w:rsid w:val="00913C3C"/>
    <w:rsid w:val="00913CBD"/>
    <w:rsid w:val="00913FAC"/>
    <w:rsid w:val="0091517F"/>
    <w:rsid w:val="009154D3"/>
    <w:rsid w:val="00915700"/>
    <w:rsid w:val="00915843"/>
    <w:rsid w:val="00916184"/>
    <w:rsid w:val="0091649F"/>
    <w:rsid w:val="00916AA1"/>
    <w:rsid w:val="00916BB2"/>
    <w:rsid w:val="009170C6"/>
    <w:rsid w:val="00917939"/>
    <w:rsid w:val="00917F86"/>
    <w:rsid w:val="00922571"/>
    <w:rsid w:val="00923CDD"/>
    <w:rsid w:val="00924108"/>
    <w:rsid w:val="009245F9"/>
    <w:rsid w:val="009246A3"/>
    <w:rsid w:val="00924A8F"/>
    <w:rsid w:val="00924C4D"/>
    <w:rsid w:val="00925FB8"/>
    <w:rsid w:val="00926D0F"/>
    <w:rsid w:val="00927852"/>
    <w:rsid w:val="009279DE"/>
    <w:rsid w:val="0093075D"/>
    <w:rsid w:val="009314C6"/>
    <w:rsid w:val="00931C17"/>
    <w:rsid w:val="0093369F"/>
    <w:rsid w:val="0093387C"/>
    <w:rsid w:val="00934752"/>
    <w:rsid w:val="009347B2"/>
    <w:rsid w:val="009379A8"/>
    <w:rsid w:val="00937D47"/>
    <w:rsid w:val="009405E7"/>
    <w:rsid w:val="009405ED"/>
    <w:rsid w:val="00941BCE"/>
    <w:rsid w:val="0094345C"/>
    <w:rsid w:val="00945CDA"/>
    <w:rsid w:val="00945D37"/>
    <w:rsid w:val="00945E4B"/>
    <w:rsid w:val="00946538"/>
    <w:rsid w:val="00946E86"/>
    <w:rsid w:val="00947121"/>
    <w:rsid w:val="0094721A"/>
    <w:rsid w:val="0094752C"/>
    <w:rsid w:val="0094766F"/>
    <w:rsid w:val="0094772E"/>
    <w:rsid w:val="009478BD"/>
    <w:rsid w:val="00947A5B"/>
    <w:rsid w:val="00950BC1"/>
    <w:rsid w:val="0095132E"/>
    <w:rsid w:val="009514EA"/>
    <w:rsid w:val="00951553"/>
    <w:rsid w:val="0095159F"/>
    <w:rsid w:val="009528AE"/>
    <w:rsid w:val="00952ADB"/>
    <w:rsid w:val="00952BAA"/>
    <w:rsid w:val="00952D89"/>
    <w:rsid w:val="00953A99"/>
    <w:rsid w:val="00955598"/>
    <w:rsid w:val="009565B5"/>
    <w:rsid w:val="00957C82"/>
    <w:rsid w:val="00957D97"/>
    <w:rsid w:val="00960723"/>
    <w:rsid w:val="009607CD"/>
    <w:rsid w:val="00960859"/>
    <w:rsid w:val="00960B58"/>
    <w:rsid w:val="009631F0"/>
    <w:rsid w:val="0096369F"/>
    <w:rsid w:val="009642D4"/>
    <w:rsid w:val="00964AE7"/>
    <w:rsid w:val="00964F43"/>
    <w:rsid w:val="00965BBC"/>
    <w:rsid w:val="00965E64"/>
    <w:rsid w:val="009666E2"/>
    <w:rsid w:val="00966C2A"/>
    <w:rsid w:val="009670A6"/>
    <w:rsid w:val="0096735E"/>
    <w:rsid w:val="00967450"/>
    <w:rsid w:val="009702AD"/>
    <w:rsid w:val="0097069A"/>
    <w:rsid w:val="00970FD9"/>
    <w:rsid w:val="00972238"/>
    <w:rsid w:val="00973FE8"/>
    <w:rsid w:val="00974060"/>
    <w:rsid w:val="0097438B"/>
    <w:rsid w:val="0097491E"/>
    <w:rsid w:val="00974A33"/>
    <w:rsid w:val="00975D37"/>
    <w:rsid w:val="00975E2C"/>
    <w:rsid w:val="009760A1"/>
    <w:rsid w:val="009776F5"/>
    <w:rsid w:val="00981658"/>
    <w:rsid w:val="00981D13"/>
    <w:rsid w:val="00982244"/>
    <w:rsid w:val="00982F9D"/>
    <w:rsid w:val="00983167"/>
    <w:rsid w:val="0098386E"/>
    <w:rsid w:val="00985CA9"/>
    <w:rsid w:val="00986FB8"/>
    <w:rsid w:val="00987998"/>
    <w:rsid w:val="00987A4A"/>
    <w:rsid w:val="0099112F"/>
    <w:rsid w:val="00991A09"/>
    <w:rsid w:val="00991CBA"/>
    <w:rsid w:val="009921EF"/>
    <w:rsid w:val="00992B59"/>
    <w:rsid w:val="009930AE"/>
    <w:rsid w:val="00993920"/>
    <w:rsid w:val="0099452B"/>
    <w:rsid w:val="0099503E"/>
    <w:rsid w:val="00995CFA"/>
    <w:rsid w:val="00996221"/>
    <w:rsid w:val="00996685"/>
    <w:rsid w:val="00996A27"/>
    <w:rsid w:val="009977A6"/>
    <w:rsid w:val="009A1036"/>
    <w:rsid w:val="009A1D00"/>
    <w:rsid w:val="009A26A3"/>
    <w:rsid w:val="009A3638"/>
    <w:rsid w:val="009A41E9"/>
    <w:rsid w:val="009A47EA"/>
    <w:rsid w:val="009A4F8E"/>
    <w:rsid w:val="009A656D"/>
    <w:rsid w:val="009A6718"/>
    <w:rsid w:val="009A6AFE"/>
    <w:rsid w:val="009A6F07"/>
    <w:rsid w:val="009A703D"/>
    <w:rsid w:val="009A7046"/>
    <w:rsid w:val="009A77AE"/>
    <w:rsid w:val="009A796B"/>
    <w:rsid w:val="009B0E30"/>
    <w:rsid w:val="009B0F79"/>
    <w:rsid w:val="009B1049"/>
    <w:rsid w:val="009B12BF"/>
    <w:rsid w:val="009B1A90"/>
    <w:rsid w:val="009B1F5C"/>
    <w:rsid w:val="009B217B"/>
    <w:rsid w:val="009B2640"/>
    <w:rsid w:val="009B3025"/>
    <w:rsid w:val="009B36CA"/>
    <w:rsid w:val="009B3972"/>
    <w:rsid w:val="009B4059"/>
    <w:rsid w:val="009B47E9"/>
    <w:rsid w:val="009B639F"/>
    <w:rsid w:val="009B6480"/>
    <w:rsid w:val="009B687C"/>
    <w:rsid w:val="009B746F"/>
    <w:rsid w:val="009B7AA5"/>
    <w:rsid w:val="009C030F"/>
    <w:rsid w:val="009C0435"/>
    <w:rsid w:val="009C043D"/>
    <w:rsid w:val="009C1F0D"/>
    <w:rsid w:val="009C291E"/>
    <w:rsid w:val="009C2A3C"/>
    <w:rsid w:val="009C2DC0"/>
    <w:rsid w:val="009C2F18"/>
    <w:rsid w:val="009C3875"/>
    <w:rsid w:val="009C3BBB"/>
    <w:rsid w:val="009C42D8"/>
    <w:rsid w:val="009C4D72"/>
    <w:rsid w:val="009C54EC"/>
    <w:rsid w:val="009C5814"/>
    <w:rsid w:val="009C581B"/>
    <w:rsid w:val="009C6A39"/>
    <w:rsid w:val="009C6AFC"/>
    <w:rsid w:val="009D15BC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477"/>
    <w:rsid w:val="009E3E35"/>
    <w:rsid w:val="009E4BE2"/>
    <w:rsid w:val="009E4D09"/>
    <w:rsid w:val="009E4FEE"/>
    <w:rsid w:val="009E647F"/>
    <w:rsid w:val="009E722D"/>
    <w:rsid w:val="009E79A6"/>
    <w:rsid w:val="009E7AB5"/>
    <w:rsid w:val="009F0971"/>
    <w:rsid w:val="009F0BDE"/>
    <w:rsid w:val="009F0F1D"/>
    <w:rsid w:val="009F1046"/>
    <w:rsid w:val="009F1AD2"/>
    <w:rsid w:val="009F2A6A"/>
    <w:rsid w:val="009F2E3E"/>
    <w:rsid w:val="009F2EE1"/>
    <w:rsid w:val="009F3F61"/>
    <w:rsid w:val="009F4107"/>
    <w:rsid w:val="009F58A9"/>
    <w:rsid w:val="009F6F29"/>
    <w:rsid w:val="009F71FC"/>
    <w:rsid w:val="00A00C91"/>
    <w:rsid w:val="00A00CFD"/>
    <w:rsid w:val="00A01252"/>
    <w:rsid w:val="00A01783"/>
    <w:rsid w:val="00A01989"/>
    <w:rsid w:val="00A027C1"/>
    <w:rsid w:val="00A029D5"/>
    <w:rsid w:val="00A02A2E"/>
    <w:rsid w:val="00A02F18"/>
    <w:rsid w:val="00A02F86"/>
    <w:rsid w:val="00A036A1"/>
    <w:rsid w:val="00A04513"/>
    <w:rsid w:val="00A04CA3"/>
    <w:rsid w:val="00A04F38"/>
    <w:rsid w:val="00A102DC"/>
    <w:rsid w:val="00A105C9"/>
    <w:rsid w:val="00A1093E"/>
    <w:rsid w:val="00A112B1"/>
    <w:rsid w:val="00A1150A"/>
    <w:rsid w:val="00A11C03"/>
    <w:rsid w:val="00A11CA6"/>
    <w:rsid w:val="00A124BB"/>
    <w:rsid w:val="00A125B7"/>
    <w:rsid w:val="00A13122"/>
    <w:rsid w:val="00A14D67"/>
    <w:rsid w:val="00A152DD"/>
    <w:rsid w:val="00A15AB7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20CB"/>
    <w:rsid w:val="00A22C83"/>
    <w:rsid w:val="00A23288"/>
    <w:rsid w:val="00A2382F"/>
    <w:rsid w:val="00A26727"/>
    <w:rsid w:val="00A26879"/>
    <w:rsid w:val="00A26BFC"/>
    <w:rsid w:val="00A27015"/>
    <w:rsid w:val="00A27092"/>
    <w:rsid w:val="00A27F87"/>
    <w:rsid w:val="00A30215"/>
    <w:rsid w:val="00A30A66"/>
    <w:rsid w:val="00A318B8"/>
    <w:rsid w:val="00A320AF"/>
    <w:rsid w:val="00A32731"/>
    <w:rsid w:val="00A33654"/>
    <w:rsid w:val="00A33A52"/>
    <w:rsid w:val="00A340BB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1297"/>
    <w:rsid w:val="00A42FF0"/>
    <w:rsid w:val="00A43531"/>
    <w:rsid w:val="00A44E28"/>
    <w:rsid w:val="00A452D7"/>
    <w:rsid w:val="00A47CCC"/>
    <w:rsid w:val="00A47F9A"/>
    <w:rsid w:val="00A50312"/>
    <w:rsid w:val="00A5175E"/>
    <w:rsid w:val="00A51E47"/>
    <w:rsid w:val="00A522FA"/>
    <w:rsid w:val="00A526CF"/>
    <w:rsid w:val="00A528C0"/>
    <w:rsid w:val="00A52B2B"/>
    <w:rsid w:val="00A53254"/>
    <w:rsid w:val="00A5331B"/>
    <w:rsid w:val="00A5485F"/>
    <w:rsid w:val="00A54BDD"/>
    <w:rsid w:val="00A55132"/>
    <w:rsid w:val="00A55144"/>
    <w:rsid w:val="00A555AC"/>
    <w:rsid w:val="00A55842"/>
    <w:rsid w:val="00A55AF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1C1"/>
    <w:rsid w:val="00A65CE1"/>
    <w:rsid w:val="00A660AC"/>
    <w:rsid w:val="00A66636"/>
    <w:rsid w:val="00A66833"/>
    <w:rsid w:val="00A668B8"/>
    <w:rsid w:val="00A67673"/>
    <w:rsid w:val="00A679F0"/>
    <w:rsid w:val="00A67B29"/>
    <w:rsid w:val="00A7022A"/>
    <w:rsid w:val="00A70578"/>
    <w:rsid w:val="00A7076C"/>
    <w:rsid w:val="00A709F9"/>
    <w:rsid w:val="00A70C89"/>
    <w:rsid w:val="00A71646"/>
    <w:rsid w:val="00A72C1B"/>
    <w:rsid w:val="00A75D4E"/>
    <w:rsid w:val="00A768D7"/>
    <w:rsid w:val="00A80AEF"/>
    <w:rsid w:val="00A80E04"/>
    <w:rsid w:val="00A82521"/>
    <w:rsid w:val="00A8324C"/>
    <w:rsid w:val="00A844C9"/>
    <w:rsid w:val="00A8526B"/>
    <w:rsid w:val="00A85369"/>
    <w:rsid w:val="00A8785B"/>
    <w:rsid w:val="00A87CBA"/>
    <w:rsid w:val="00A87D8D"/>
    <w:rsid w:val="00A908FE"/>
    <w:rsid w:val="00A90D07"/>
    <w:rsid w:val="00A92806"/>
    <w:rsid w:val="00A934A3"/>
    <w:rsid w:val="00A9367E"/>
    <w:rsid w:val="00A93787"/>
    <w:rsid w:val="00A93988"/>
    <w:rsid w:val="00A96121"/>
    <w:rsid w:val="00A96432"/>
    <w:rsid w:val="00A96733"/>
    <w:rsid w:val="00A96F38"/>
    <w:rsid w:val="00A971A0"/>
    <w:rsid w:val="00AA00DF"/>
    <w:rsid w:val="00AA02D7"/>
    <w:rsid w:val="00AA057E"/>
    <w:rsid w:val="00AA08FE"/>
    <w:rsid w:val="00AA1055"/>
    <w:rsid w:val="00AA12D7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C95"/>
    <w:rsid w:val="00AA5F2D"/>
    <w:rsid w:val="00AA63D3"/>
    <w:rsid w:val="00AA7159"/>
    <w:rsid w:val="00AA732A"/>
    <w:rsid w:val="00AA75AC"/>
    <w:rsid w:val="00AA7863"/>
    <w:rsid w:val="00AA797D"/>
    <w:rsid w:val="00AB0246"/>
    <w:rsid w:val="00AB0FBB"/>
    <w:rsid w:val="00AB11A8"/>
    <w:rsid w:val="00AB1323"/>
    <w:rsid w:val="00AB1485"/>
    <w:rsid w:val="00AB1618"/>
    <w:rsid w:val="00AB166F"/>
    <w:rsid w:val="00AB20B6"/>
    <w:rsid w:val="00AB22C6"/>
    <w:rsid w:val="00AB2ADA"/>
    <w:rsid w:val="00AB2B30"/>
    <w:rsid w:val="00AB2B44"/>
    <w:rsid w:val="00AB2C99"/>
    <w:rsid w:val="00AB3A6E"/>
    <w:rsid w:val="00AB3E9A"/>
    <w:rsid w:val="00AB435A"/>
    <w:rsid w:val="00AB4800"/>
    <w:rsid w:val="00AB530F"/>
    <w:rsid w:val="00AB54D5"/>
    <w:rsid w:val="00AB59FF"/>
    <w:rsid w:val="00AB5EA5"/>
    <w:rsid w:val="00AB6466"/>
    <w:rsid w:val="00AB654A"/>
    <w:rsid w:val="00AB6680"/>
    <w:rsid w:val="00AB6994"/>
    <w:rsid w:val="00AB71DE"/>
    <w:rsid w:val="00AB7A89"/>
    <w:rsid w:val="00AB7E8C"/>
    <w:rsid w:val="00AC0227"/>
    <w:rsid w:val="00AC118A"/>
    <w:rsid w:val="00AC2366"/>
    <w:rsid w:val="00AC2E36"/>
    <w:rsid w:val="00AC2E70"/>
    <w:rsid w:val="00AC2F96"/>
    <w:rsid w:val="00AC34A0"/>
    <w:rsid w:val="00AC46E0"/>
    <w:rsid w:val="00AC5A82"/>
    <w:rsid w:val="00AC5B5C"/>
    <w:rsid w:val="00AC5CA6"/>
    <w:rsid w:val="00AC6F21"/>
    <w:rsid w:val="00AC7EA3"/>
    <w:rsid w:val="00AD0279"/>
    <w:rsid w:val="00AD0290"/>
    <w:rsid w:val="00AD0403"/>
    <w:rsid w:val="00AD0D78"/>
    <w:rsid w:val="00AD1442"/>
    <w:rsid w:val="00AD17FA"/>
    <w:rsid w:val="00AD1801"/>
    <w:rsid w:val="00AD1881"/>
    <w:rsid w:val="00AD1935"/>
    <w:rsid w:val="00AD1949"/>
    <w:rsid w:val="00AD1CF9"/>
    <w:rsid w:val="00AD2D55"/>
    <w:rsid w:val="00AD2D78"/>
    <w:rsid w:val="00AD328D"/>
    <w:rsid w:val="00AD3858"/>
    <w:rsid w:val="00AD42F0"/>
    <w:rsid w:val="00AD5225"/>
    <w:rsid w:val="00AD5B32"/>
    <w:rsid w:val="00AD6D9A"/>
    <w:rsid w:val="00AD6FF1"/>
    <w:rsid w:val="00AD7A01"/>
    <w:rsid w:val="00AE05E2"/>
    <w:rsid w:val="00AE1296"/>
    <w:rsid w:val="00AE1813"/>
    <w:rsid w:val="00AE2617"/>
    <w:rsid w:val="00AE26B8"/>
    <w:rsid w:val="00AE35FC"/>
    <w:rsid w:val="00AE3D4A"/>
    <w:rsid w:val="00AE3D67"/>
    <w:rsid w:val="00AE469C"/>
    <w:rsid w:val="00AE48E6"/>
    <w:rsid w:val="00AE517E"/>
    <w:rsid w:val="00AE59B8"/>
    <w:rsid w:val="00AE6814"/>
    <w:rsid w:val="00AE6A83"/>
    <w:rsid w:val="00AE6ACA"/>
    <w:rsid w:val="00AE6B1E"/>
    <w:rsid w:val="00AE7D2F"/>
    <w:rsid w:val="00AF0053"/>
    <w:rsid w:val="00AF034A"/>
    <w:rsid w:val="00AF0EAA"/>
    <w:rsid w:val="00AF24EF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941"/>
    <w:rsid w:val="00B06966"/>
    <w:rsid w:val="00B06E41"/>
    <w:rsid w:val="00B07806"/>
    <w:rsid w:val="00B07DC0"/>
    <w:rsid w:val="00B10174"/>
    <w:rsid w:val="00B102E7"/>
    <w:rsid w:val="00B10C5B"/>
    <w:rsid w:val="00B1115C"/>
    <w:rsid w:val="00B111C0"/>
    <w:rsid w:val="00B12888"/>
    <w:rsid w:val="00B1295D"/>
    <w:rsid w:val="00B13B85"/>
    <w:rsid w:val="00B142BB"/>
    <w:rsid w:val="00B14379"/>
    <w:rsid w:val="00B14632"/>
    <w:rsid w:val="00B14F84"/>
    <w:rsid w:val="00B16D79"/>
    <w:rsid w:val="00B16E65"/>
    <w:rsid w:val="00B1717C"/>
    <w:rsid w:val="00B20A43"/>
    <w:rsid w:val="00B21003"/>
    <w:rsid w:val="00B22795"/>
    <w:rsid w:val="00B22EFD"/>
    <w:rsid w:val="00B235A6"/>
    <w:rsid w:val="00B2376C"/>
    <w:rsid w:val="00B24DEF"/>
    <w:rsid w:val="00B24FEB"/>
    <w:rsid w:val="00B25D07"/>
    <w:rsid w:val="00B26FA8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75CC"/>
    <w:rsid w:val="00B37A4F"/>
    <w:rsid w:val="00B404F1"/>
    <w:rsid w:val="00B40B5B"/>
    <w:rsid w:val="00B4334A"/>
    <w:rsid w:val="00B44376"/>
    <w:rsid w:val="00B44437"/>
    <w:rsid w:val="00B447FA"/>
    <w:rsid w:val="00B45301"/>
    <w:rsid w:val="00B45395"/>
    <w:rsid w:val="00B4617E"/>
    <w:rsid w:val="00B47DAE"/>
    <w:rsid w:val="00B506EF"/>
    <w:rsid w:val="00B50BB5"/>
    <w:rsid w:val="00B54B9E"/>
    <w:rsid w:val="00B56A61"/>
    <w:rsid w:val="00B56BA1"/>
    <w:rsid w:val="00B57014"/>
    <w:rsid w:val="00B57B8E"/>
    <w:rsid w:val="00B603AD"/>
    <w:rsid w:val="00B6061B"/>
    <w:rsid w:val="00B61FDD"/>
    <w:rsid w:val="00B6251C"/>
    <w:rsid w:val="00B6383C"/>
    <w:rsid w:val="00B63882"/>
    <w:rsid w:val="00B654C1"/>
    <w:rsid w:val="00B65FA9"/>
    <w:rsid w:val="00B66000"/>
    <w:rsid w:val="00B66446"/>
    <w:rsid w:val="00B66AED"/>
    <w:rsid w:val="00B7061E"/>
    <w:rsid w:val="00B70C5D"/>
    <w:rsid w:val="00B70CF2"/>
    <w:rsid w:val="00B70E1A"/>
    <w:rsid w:val="00B70E76"/>
    <w:rsid w:val="00B70ED2"/>
    <w:rsid w:val="00B71174"/>
    <w:rsid w:val="00B717C9"/>
    <w:rsid w:val="00B72D0A"/>
    <w:rsid w:val="00B730B8"/>
    <w:rsid w:val="00B733B0"/>
    <w:rsid w:val="00B75ECD"/>
    <w:rsid w:val="00B76261"/>
    <w:rsid w:val="00B765FE"/>
    <w:rsid w:val="00B76628"/>
    <w:rsid w:val="00B7724F"/>
    <w:rsid w:val="00B77786"/>
    <w:rsid w:val="00B777B3"/>
    <w:rsid w:val="00B77A60"/>
    <w:rsid w:val="00B8019A"/>
    <w:rsid w:val="00B814E7"/>
    <w:rsid w:val="00B8281F"/>
    <w:rsid w:val="00B83783"/>
    <w:rsid w:val="00B83862"/>
    <w:rsid w:val="00B83FAB"/>
    <w:rsid w:val="00B84ABB"/>
    <w:rsid w:val="00B853E7"/>
    <w:rsid w:val="00B854E2"/>
    <w:rsid w:val="00B857C9"/>
    <w:rsid w:val="00B85E09"/>
    <w:rsid w:val="00B862A0"/>
    <w:rsid w:val="00B86B4D"/>
    <w:rsid w:val="00B86DB3"/>
    <w:rsid w:val="00B870A4"/>
    <w:rsid w:val="00B9165E"/>
    <w:rsid w:val="00B91684"/>
    <w:rsid w:val="00B9243B"/>
    <w:rsid w:val="00B92A80"/>
    <w:rsid w:val="00B92F8C"/>
    <w:rsid w:val="00B9331F"/>
    <w:rsid w:val="00B93C1A"/>
    <w:rsid w:val="00B95032"/>
    <w:rsid w:val="00B95289"/>
    <w:rsid w:val="00B9584F"/>
    <w:rsid w:val="00BA05C3"/>
    <w:rsid w:val="00BA1C33"/>
    <w:rsid w:val="00BA274B"/>
    <w:rsid w:val="00BA2AE2"/>
    <w:rsid w:val="00BA2EE4"/>
    <w:rsid w:val="00BA30E0"/>
    <w:rsid w:val="00BA35AA"/>
    <w:rsid w:val="00BA3B79"/>
    <w:rsid w:val="00BA3F0C"/>
    <w:rsid w:val="00BA422D"/>
    <w:rsid w:val="00BA46CF"/>
    <w:rsid w:val="00BA4884"/>
    <w:rsid w:val="00BA55BF"/>
    <w:rsid w:val="00BA6F9E"/>
    <w:rsid w:val="00BA70B4"/>
    <w:rsid w:val="00BA7398"/>
    <w:rsid w:val="00BA7637"/>
    <w:rsid w:val="00BB0B71"/>
    <w:rsid w:val="00BB1951"/>
    <w:rsid w:val="00BB2556"/>
    <w:rsid w:val="00BB2F95"/>
    <w:rsid w:val="00BB3888"/>
    <w:rsid w:val="00BB40AC"/>
    <w:rsid w:val="00BB5150"/>
    <w:rsid w:val="00BB585A"/>
    <w:rsid w:val="00BB5900"/>
    <w:rsid w:val="00BB5907"/>
    <w:rsid w:val="00BB59E9"/>
    <w:rsid w:val="00BB65EA"/>
    <w:rsid w:val="00BB67D2"/>
    <w:rsid w:val="00BB71AA"/>
    <w:rsid w:val="00BB7517"/>
    <w:rsid w:val="00BB7CE5"/>
    <w:rsid w:val="00BC040C"/>
    <w:rsid w:val="00BC0725"/>
    <w:rsid w:val="00BC1239"/>
    <w:rsid w:val="00BC18BA"/>
    <w:rsid w:val="00BC1AB5"/>
    <w:rsid w:val="00BC1D66"/>
    <w:rsid w:val="00BC1D69"/>
    <w:rsid w:val="00BC2FBA"/>
    <w:rsid w:val="00BC3310"/>
    <w:rsid w:val="00BC3433"/>
    <w:rsid w:val="00BC38E9"/>
    <w:rsid w:val="00BC559F"/>
    <w:rsid w:val="00BC5C31"/>
    <w:rsid w:val="00BC5E84"/>
    <w:rsid w:val="00BC6AC2"/>
    <w:rsid w:val="00BC73FC"/>
    <w:rsid w:val="00BC78A1"/>
    <w:rsid w:val="00BC7A1A"/>
    <w:rsid w:val="00BC7B00"/>
    <w:rsid w:val="00BD014D"/>
    <w:rsid w:val="00BD0303"/>
    <w:rsid w:val="00BD1756"/>
    <w:rsid w:val="00BD1B90"/>
    <w:rsid w:val="00BD24D0"/>
    <w:rsid w:val="00BD39D9"/>
    <w:rsid w:val="00BD3FE4"/>
    <w:rsid w:val="00BD400E"/>
    <w:rsid w:val="00BD4652"/>
    <w:rsid w:val="00BD4BF2"/>
    <w:rsid w:val="00BD4C64"/>
    <w:rsid w:val="00BD4E89"/>
    <w:rsid w:val="00BD4FD3"/>
    <w:rsid w:val="00BD5C1F"/>
    <w:rsid w:val="00BD665F"/>
    <w:rsid w:val="00BD67D9"/>
    <w:rsid w:val="00BD6C7D"/>
    <w:rsid w:val="00BD7C44"/>
    <w:rsid w:val="00BE021E"/>
    <w:rsid w:val="00BE03B8"/>
    <w:rsid w:val="00BE0C3F"/>
    <w:rsid w:val="00BE1C56"/>
    <w:rsid w:val="00BE2188"/>
    <w:rsid w:val="00BE28FA"/>
    <w:rsid w:val="00BE2AF6"/>
    <w:rsid w:val="00BE36A9"/>
    <w:rsid w:val="00BE397A"/>
    <w:rsid w:val="00BE39D8"/>
    <w:rsid w:val="00BE50C7"/>
    <w:rsid w:val="00BE5299"/>
    <w:rsid w:val="00BE59B7"/>
    <w:rsid w:val="00BE6885"/>
    <w:rsid w:val="00BE7018"/>
    <w:rsid w:val="00BE71B9"/>
    <w:rsid w:val="00BF0227"/>
    <w:rsid w:val="00BF03D7"/>
    <w:rsid w:val="00BF0755"/>
    <w:rsid w:val="00BF0A97"/>
    <w:rsid w:val="00BF0CFF"/>
    <w:rsid w:val="00BF12B6"/>
    <w:rsid w:val="00BF12DF"/>
    <w:rsid w:val="00BF2102"/>
    <w:rsid w:val="00BF24C9"/>
    <w:rsid w:val="00BF24DC"/>
    <w:rsid w:val="00BF328F"/>
    <w:rsid w:val="00BF3343"/>
    <w:rsid w:val="00BF3F77"/>
    <w:rsid w:val="00BF50C5"/>
    <w:rsid w:val="00BF5647"/>
    <w:rsid w:val="00BF5BAD"/>
    <w:rsid w:val="00BF5EFB"/>
    <w:rsid w:val="00BF7A89"/>
    <w:rsid w:val="00C0057A"/>
    <w:rsid w:val="00C019E4"/>
    <w:rsid w:val="00C01C1D"/>
    <w:rsid w:val="00C01CFB"/>
    <w:rsid w:val="00C01F8E"/>
    <w:rsid w:val="00C02B5C"/>
    <w:rsid w:val="00C02F23"/>
    <w:rsid w:val="00C0444A"/>
    <w:rsid w:val="00C0445F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22C5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906"/>
    <w:rsid w:val="00C216E6"/>
    <w:rsid w:val="00C21BAE"/>
    <w:rsid w:val="00C22056"/>
    <w:rsid w:val="00C22306"/>
    <w:rsid w:val="00C22654"/>
    <w:rsid w:val="00C22B9F"/>
    <w:rsid w:val="00C23416"/>
    <w:rsid w:val="00C23B1F"/>
    <w:rsid w:val="00C26773"/>
    <w:rsid w:val="00C2714B"/>
    <w:rsid w:val="00C27FD7"/>
    <w:rsid w:val="00C31148"/>
    <w:rsid w:val="00C314C4"/>
    <w:rsid w:val="00C319BF"/>
    <w:rsid w:val="00C326B7"/>
    <w:rsid w:val="00C32911"/>
    <w:rsid w:val="00C33598"/>
    <w:rsid w:val="00C33677"/>
    <w:rsid w:val="00C356A8"/>
    <w:rsid w:val="00C35F29"/>
    <w:rsid w:val="00C36888"/>
    <w:rsid w:val="00C36FB9"/>
    <w:rsid w:val="00C37DF2"/>
    <w:rsid w:val="00C37FCD"/>
    <w:rsid w:val="00C40133"/>
    <w:rsid w:val="00C4098A"/>
    <w:rsid w:val="00C41172"/>
    <w:rsid w:val="00C41329"/>
    <w:rsid w:val="00C42788"/>
    <w:rsid w:val="00C42F85"/>
    <w:rsid w:val="00C434FB"/>
    <w:rsid w:val="00C437BE"/>
    <w:rsid w:val="00C43F69"/>
    <w:rsid w:val="00C44561"/>
    <w:rsid w:val="00C4475B"/>
    <w:rsid w:val="00C44E8E"/>
    <w:rsid w:val="00C453CB"/>
    <w:rsid w:val="00C45792"/>
    <w:rsid w:val="00C45B25"/>
    <w:rsid w:val="00C45B64"/>
    <w:rsid w:val="00C4688B"/>
    <w:rsid w:val="00C46987"/>
    <w:rsid w:val="00C46A61"/>
    <w:rsid w:val="00C4711D"/>
    <w:rsid w:val="00C477F5"/>
    <w:rsid w:val="00C50143"/>
    <w:rsid w:val="00C50495"/>
    <w:rsid w:val="00C51055"/>
    <w:rsid w:val="00C51279"/>
    <w:rsid w:val="00C514E7"/>
    <w:rsid w:val="00C51530"/>
    <w:rsid w:val="00C51F4D"/>
    <w:rsid w:val="00C5203C"/>
    <w:rsid w:val="00C52400"/>
    <w:rsid w:val="00C53189"/>
    <w:rsid w:val="00C53595"/>
    <w:rsid w:val="00C5393D"/>
    <w:rsid w:val="00C53D8D"/>
    <w:rsid w:val="00C54730"/>
    <w:rsid w:val="00C5487D"/>
    <w:rsid w:val="00C54995"/>
    <w:rsid w:val="00C55368"/>
    <w:rsid w:val="00C55373"/>
    <w:rsid w:val="00C5567C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280"/>
    <w:rsid w:val="00C64D18"/>
    <w:rsid w:val="00C656BF"/>
    <w:rsid w:val="00C66570"/>
    <w:rsid w:val="00C66701"/>
    <w:rsid w:val="00C6677E"/>
    <w:rsid w:val="00C6762E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DBA"/>
    <w:rsid w:val="00C759AB"/>
    <w:rsid w:val="00C778A7"/>
    <w:rsid w:val="00C77FF2"/>
    <w:rsid w:val="00C80BB5"/>
    <w:rsid w:val="00C8139E"/>
    <w:rsid w:val="00C818CE"/>
    <w:rsid w:val="00C8368D"/>
    <w:rsid w:val="00C84CF8"/>
    <w:rsid w:val="00C84F13"/>
    <w:rsid w:val="00C85914"/>
    <w:rsid w:val="00C85EAB"/>
    <w:rsid w:val="00C870C7"/>
    <w:rsid w:val="00C8734D"/>
    <w:rsid w:val="00C877DD"/>
    <w:rsid w:val="00C90812"/>
    <w:rsid w:val="00C90CE6"/>
    <w:rsid w:val="00C91114"/>
    <w:rsid w:val="00C91E14"/>
    <w:rsid w:val="00C9221D"/>
    <w:rsid w:val="00C9312B"/>
    <w:rsid w:val="00C94DE6"/>
    <w:rsid w:val="00C96B6C"/>
    <w:rsid w:val="00C96E26"/>
    <w:rsid w:val="00C97257"/>
    <w:rsid w:val="00C97CF8"/>
    <w:rsid w:val="00CA032E"/>
    <w:rsid w:val="00CA185B"/>
    <w:rsid w:val="00CA279D"/>
    <w:rsid w:val="00CA3AD5"/>
    <w:rsid w:val="00CA3C03"/>
    <w:rsid w:val="00CA4026"/>
    <w:rsid w:val="00CA4390"/>
    <w:rsid w:val="00CA46F8"/>
    <w:rsid w:val="00CA4AF8"/>
    <w:rsid w:val="00CA574D"/>
    <w:rsid w:val="00CA58A2"/>
    <w:rsid w:val="00CA5C79"/>
    <w:rsid w:val="00CA67B0"/>
    <w:rsid w:val="00CA67DE"/>
    <w:rsid w:val="00CA6FAC"/>
    <w:rsid w:val="00CA745D"/>
    <w:rsid w:val="00CA7C0C"/>
    <w:rsid w:val="00CB03B6"/>
    <w:rsid w:val="00CB098B"/>
    <w:rsid w:val="00CB0BE3"/>
    <w:rsid w:val="00CB1241"/>
    <w:rsid w:val="00CB20FD"/>
    <w:rsid w:val="00CB2E5F"/>
    <w:rsid w:val="00CB30CB"/>
    <w:rsid w:val="00CB32D0"/>
    <w:rsid w:val="00CB477A"/>
    <w:rsid w:val="00CB49B8"/>
    <w:rsid w:val="00CB4B78"/>
    <w:rsid w:val="00CB59DF"/>
    <w:rsid w:val="00CB5B87"/>
    <w:rsid w:val="00CB6497"/>
    <w:rsid w:val="00CB7956"/>
    <w:rsid w:val="00CC00D7"/>
    <w:rsid w:val="00CC03EC"/>
    <w:rsid w:val="00CC2051"/>
    <w:rsid w:val="00CC224D"/>
    <w:rsid w:val="00CC23B1"/>
    <w:rsid w:val="00CC2DC7"/>
    <w:rsid w:val="00CC318E"/>
    <w:rsid w:val="00CC35A6"/>
    <w:rsid w:val="00CC35B1"/>
    <w:rsid w:val="00CC37F2"/>
    <w:rsid w:val="00CC41ED"/>
    <w:rsid w:val="00CC4C89"/>
    <w:rsid w:val="00CC5235"/>
    <w:rsid w:val="00CC52DF"/>
    <w:rsid w:val="00CC7D5D"/>
    <w:rsid w:val="00CD0001"/>
    <w:rsid w:val="00CD045D"/>
    <w:rsid w:val="00CD0820"/>
    <w:rsid w:val="00CD0832"/>
    <w:rsid w:val="00CD0A2A"/>
    <w:rsid w:val="00CD0AE2"/>
    <w:rsid w:val="00CD2399"/>
    <w:rsid w:val="00CD2C21"/>
    <w:rsid w:val="00CD2DC6"/>
    <w:rsid w:val="00CD32AE"/>
    <w:rsid w:val="00CD3A4B"/>
    <w:rsid w:val="00CD3A7F"/>
    <w:rsid w:val="00CD3B35"/>
    <w:rsid w:val="00CD3FDD"/>
    <w:rsid w:val="00CD4583"/>
    <w:rsid w:val="00CD48BD"/>
    <w:rsid w:val="00CD49D1"/>
    <w:rsid w:val="00CD4AF7"/>
    <w:rsid w:val="00CD53B8"/>
    <w:rsid w:val="00CD5B8E"/>
    <w:rsid w:val="00CD5FC7"/>
    <w:rsid w:val="00CD6D46"/>
    <w:rsid w:val="00CD727B"/>
    <w:rsid w:val="00CD7650"/>
    <w:rsid w:val="00CD7C71"/>
    <w:rsid w:val="00CE0DB9"/>
    <w:rsid w:val="00CE0DDB"/>
    <w:rsid w:val="00CE2178"/>
    <w:rsid w:val="00CE2985"/>
    <w:rsid w:val="00CE2B3E"/>
    <w:rsid w:val="00CE366B"/>
    <w:rsid w:val="00CE3729"/>
    <w:rsid w:val="00CE4CA8"/>
    <w:rsid w:val="00CE5B38"/>
    <w:rsid w:val="00CE5FAD"/>
    <w:rsid w:val="00CE6424"/>
    <w:rsid w:val="00CE67E8"/>
    <w:rsid w:val="00CE6A69"/>
    <w:rsid w:val="00CF0053"/>
    <w:rsid w:val="00CF1248"/>
    <w:rsid w:val="00CF1687"/>
    <w:rsid w:val="00CF1729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CF651D"/>
    <w:rsid w:val="00CF7C8F"/>
    <w:rsid w:val="00D001B1"/>
    <w:rsid w:val="00D0123C"/>
    <w:rsid w:val="00D014D9"/>
    <w:rsid w:val="00D0172D"/>
    <w:rsid w:val="00D02908"/>
    <w:rsid w:val="00D03566"/>
    <w:rsid w:val="00D037F1"/>
    <w:rsid w:val="00D03996"/>
    <w:rsid w:val="00D03BBE"/>
    <w:rsid w:val="00D0408E"/>
    <w:rsid w:val="00D0429B"/>
    <w:rsid w:val="00D047CC"/>
    <w:rsid w:val="00D0540E"/>
    <w:rsid w:val="00D0546A"/>
    <w:rsid w:val="00D0550A"/>
    <w:rsid w:val="00D05FEB"/>
    <w:rsid w:val="00D06031"/>
    <w:rsid w:val="00D063ED"/>
    <w:rsid w:val="00D06516"/>
    <w:rsid w:val="00D06707"/>
    <w:rsid w:val="00D06A80"/>
    <w:rsid w:val="00D070AA"/>
    <w:rsid w:val="00D070B2"/>
    <w:rsid w:val="00D077EC"/>
    <w:rsid w:val="00D07958"/>
    <w:rsid w:val="00D07A21"/>
    <w:rsid w:val="00D103DD"/>
    <w:rsid w:val="00D1055A"/>
    <w:rsid w:val="00D1065D"/>
    <w:rsid w:val="00D10C98"/>
    <w:rsid w:val="00D10E63"/>
    <w:rsid w:val="00D10F8A"/>
    <w:rsid w:val="00D11266"/>
    <w:rsid w:val="00D11656"/>
    <w:rsid w:val="00D11E8C"/>
    <w:rsid w:val="00D11F3D"/>
    <w:rsid w:val="00D125A6"/>
    <w:rsid w:val="00D12848"/>
    <w:rsid w:val="00D12E7C"/>
    <w:rsid w:val="00D13CAC"/>
    <w:rsid w:val="00D13CE8"/>
    <w:rsid w:val="00D1465E"/>
    <w:rsid w:val="00D15473"/>
    <w:rsid w:val="00D158A0"/>
    <w:rsid w:val="00D15F0F"/>
    <w:rsid w:val="00D1669B"/>
    <w:rsid w:val="00D167E3"/>
    <w:rsid w:val="00D16AD5"/>
    <w:rsid w:val="00D16F55"/>
    <w:rsid w:val="00D2046D"/>
    <w:rsid w:val="00D21803"/>
    <w:rsid w:val="00D21A96"/>
    <w:rsid w:val="00D22245"/>
    <w:rsid w:val="00D2241E"/>
    <w:rsid w:val="00D23008"/>
    <w:rsid w:val="00D230B7"/>
    <w:rsid w:val="00D234E2"/>
    <w:rsid w:val="00D2397D"/>
    <w:rsid w:val="00D242DF"/>
    <w:rsid w:val="00D251F5"/>
    <w:rsid w:val="00D2693F"/>
    <w:rsid w:val="00D26BCD"/>
    <w:rsid w:val="00D27627"/>
    <w:rsid w:val="00D3059D"/>
    <w:rsid w:val="00D31345"/>
    <w:rsid w:val="00D33E7A"/>
    <w:rsid w:val="00D34783"/>
    <w:rsid w:val="00D359C5"/>
    <w:rsid w:val="00D4002F"/>
    <w:rsid w:val="00D4070F"/>
    <w:rsid w:val="00D435AF"/>
    <w:rsid w:val="00D43EBD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4E3"/>
    <w:rsid w:val="00D52FBE"/>
    <w:rsid w:val="00D538F0"/>
    <w:rsid w:val="00D53B4D"/>
    <w:rsid w:val="00D53C76"/>
    <w:rsid w:val="00D550C6"/>
    <w:rsid w:val="00D55164"/>
    <w:rsid w:val="00D55B3B"/>
    <w:rsid w:val="00D56FA7"/>
    <w:rsid w:val="00D57178"/>
    <w:rsid w:val="00D575ED"/>
    <w:rsid w:val="00D6037F"/>
    <w:rsid w:val="00D605A5"/>
    <w:rsid w:val="00D607E9"/>
    <w:rsid w:val="00D60EE5"/>
    <w:rsid w:val="00D61312"/>
    <w:rsid w:val="00D61325"/>
    <w:rsid w:val="00D61899"/>
    <w:rsid w:val="00D622A7"/>
    <w:rsid w:val="00D626F5"/>
    <w:rsid w:val="00D62774"/>
    <w:rsid w:val="00D62DEC"/>
    <w:rsid w:val="00D63CF5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9E9"/>
    <w:rsid w:val="00D703D6"/>
    <w:rsid w:val="00D718D6"/>
    <w:rsid w:val="00D72DF5"/>
    <w:rsid w:val="00D72F36"/>
    <w:rsid w:val="00D73323"/>
    <w:rsid w:val="00D746A1"/>
    <w:rsid w:val="00D74BBF"/>
    <w:rsid w:val="00D75649"/>
    <w:rsid w:val="00D768EC"/>
    <w:rsid w:val="00D76EC7"/>
    <w:rsid w:val="00D776AD"/>
    <w:rsid w:val="00D77816"/>
    <w:rsid w:val="00D77F0C"/>
    <w:rsid w:val="00D806EF"/>
    <w:rsid w:val="00D80D8C"/>
    <w:rsid w:val="00D814AE"/>
    <w:rsid w:val="00D8154E"/>
    <w:rsid w:val="00D81D3C"/>
    <w:rsid w:val="00D8203C"/>
    <w:rsid w:val="00D8280F"/>
    <w:rsid w:val="00D82D15"/>
    <w:rsid w:val="00D842C9"/>
    <w:rsid w:val="00D84D75"/>
    <w:rsid w:val="00D85FAC"/>
    <w:rsid w:val="00D863B9"/>
    <w:rsid w:val="00D86BBC"/>
    <w:rsid w:val="00D86C3D"/>
    <w:rsid w:val="00D86ED1"/>
    <w:rsid w:val="00D879F6"/>
    <w:rsid w:val="00D900EB"/>
    <w:rsid w:val="00D90390"/>
    <w:rsid w:val="00D91301"/>
    <w:rsid w:val="00D92419"/>
    <w:rsid w:val="00D9265C"/>
    <w:rsid w:val="00D9354D"/>
    <w:rsid w:val="00D9388B"/>
    <w:rsid w:val="00D93A58"/>
    <w:rsid w:val="00D94103"/>
    <w:rsid w:val="00D94783"/>
    <w:rsid w:val="00D94791"/>
    <w:rsid w:val="00D94BBF"/>
    <w:rsid w:val="00D9603A"/>
    <w:rsid w:val="00D96D15"/>
    <w:rsid w:val="00D974D8"/>
    <w:rsid w:val="00D9761C"/>
    <w:rsid w:val="00DA00C9"/>
    <w:rsid w:val="00DA1022"/>
    <w:rsid w:val="00DA125E"/>
    <w:rsid w:val="00DA1834"/>
    <w:rsid w:val="00DA1EFF"/>
    <w:rsid w:val="00DA4043"/>
    <w:rsid w:val="00DA49FF"/>
    <w:rsid w:val="00DA4BFF"/>
    <w:rsid w:val="00DA4DE1"/>
    <w:rsid w:val="00DA4FEC"/>
    <w:rsid w:val="00DA5722"/>
    <w:rsid w:val="00DA662E"/>
    <w:rsid w:val="00DA68D5"/>
    <w:rsid w:val="00DA6DBA"/>
    <w:rsid w:val="00DA754D"/>
    <w:rsid w:val="00DA75FD"/>
    <w:rsid w:val="00DA7914"/>
    <w:rsid w:val="00DA79B5"/>
    <w:rsid w:val="00DB0833"/>
    <w:rsid w:val="00DB23E3"/>
    <w:rsid w:val="00DB4427"/>
    <w:rsid w:val="00DB4AF5"/>
    <w:rsid w:val="00DB5595"/>
    <w:rsid w:val="00DB57A1"/>
    <w:rsid w:val="00DB6504"/>
    <w:rsid w:val="00DB6F57"/>
    <w:rsid w:val="00DB736B"/>
    <w:rsid w:val="00DB7429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7772"/>
    <w:rsid w:val="00DC7D40"/>
    <w:rsid w:val="00DD06B5"/>
    <w:rsid w:val="00DD0A0A"/>
    <w:rsid w:val="00DD197B"/>
    <w:rsid w:val="00DD1A1C"/>
    <w:rsid w:val="00DD2A28"/>
    <w:rsid w:val="00DD2EBF"/>
    <w:rsid w:val="00DD431D"/>
    <w:rsid w:val="00DD4B40"/>
    <w:rsid w:val="00DD645B"/>
    <w:rsid w:val="00DD77F6"/>
    <w:rsid w:val="00DE22CE"/>
    <w:rsid w:val="00DE24EB"/>
    <w:rsid w:val="00DE39FB"/>
    <w:rsid w:val="00DE3AF1"/>
    <w:rsid w:val="00DE4562"/>
    <w:rsid w:val="00DE4583"/>
    <w:rsid w:val="00DE46FB"/>
    <w:rsid w:val="00DE5645"/>
    <w:rsid w:val="00DE5AB3"/>
    <w:rsid w:val="00DE5E3C"/>
    <w:rsid w:val="00DE607A"/>
    <w:rsid w:val="00DE6A06"/>
    <w:rsid w:val="00DE6EBB"/>
    <w:rsid w:val="00DE6FFA"/>
    <w:rsid w:val="00DE7B96"/>
    <w:rsid w:val="00DF0440"/>
    <w:rsid w:val="00DF0FDD"/>
    <w:rsid w:val="00DF153E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4E79"/>
    <w:rsid w:val="00DF50DD"/>
    <w:rsid w:val="00DF5169"/>
    <w:rsid w:val="00DF6009"/>
    <w:rsid w:val="00DF6A1E"/>
    <w:rsid w:val="00DF6FD6"/>
    <w:rsid w:val="00DF738E"/>
    <w:rsid w:val="00DF7A62"/>
    <w:rsid w:val="00DF7ACF"/>
    <w:rsid w:val="00E00789"/>
    <w:rsid w:val="00E00FC9"/>
    <w:rsid w:val="00E01302"/>
    <w:rsid w:val="00E01AFD"/>
    <w:rsid w:val="00E02122"/>
    <w:rsid w:val="00E0232F"/>
    <w:rsid w:val="00E02AA5"/>
    <w:rsid w:val="00E03542"/>
    <w:rsid w:val="00E04143"/>
    <w:rsid w:val="00E046DE"/>
    <w:rsid w:val="00E04EA9"/>
    <w:rsid w:val="00E05205"/>
    <w:rsid w:val="00E05602"/>
    <w:rsid w:val="00E060A2"/>
    <w:rsid w:val="00E06556"/>
    <w:rsid w:val="00E07318"/>
    <w:rsid w:val="00E07336"/>
    <w:rsid w:val="00E07FFC"/>
    <w:rsid w:val="00E1089F"/>
    <w:rsid w:val="00E11C04"/>
    <w:rsid w:val="00E1295D"/>
    <w:rsid w:val="00E13233"/>
    <w:rsid w:val="00E141C2"/>
    <w:rsid w:val="00E149D8"/>
    <w:rsid w:val="00E154C2"/>
    <w:rsid w:val="00E154F5"/>
    <w:rsid w:val="00E154F6"/>
    <w:rsid w:val="00E15708"/>
    <w:rsid w:val="00E15BEC"/>
    <w:rsid w:val="00E15E96"/>
    <w:rsid w:val="00E15FC7"/>
    <w:rsid w:val="00E16759"/>
    <w:rsid w:val="00E16924"/>
    <w:rsid w:val="00E20FC8"/>
    <w:rsid w:val="00E2199B"/>
    <w:rsid w:val="00E2264B"/>
    <w:rsid w:val="00E2564A"/>
    <w:rsid w:val="00E25AA6"/>
    <w:rsid w:val="00E25FBB"/>
    <w:rsid w:val="00E26632"/>
    <w:rsid w:val="00E26B9A"/>
    <w:rsid w:val="00E278A9"/>
    <w:rsid w:val="00E3015E"/>
    <w:rsid w:val="00E32C37"/>
    <w:rsid w:val="00E32F2D"/>
    <w:rsid w:val="00E33C62"/>
    <w:rsid w:val="00E33FAB"/>
    <w:rsid w:val="00E34100"/>
    <w:rsid w:val="00E347CF"/>
    <w:rsid w:val="00E34CA2"/>
    <w:rsid w:val="00E34D81"/>
    <w:rsid w:val="00E34DEF"/>
    <w:rsid w:val="00E352A1"/>
    <w:rsid w:val="00E3560F"/>
    <w:rsid w:val="00E35A45"/>
    <w:rsid w:val="00E35C25"/>
    <w:rsid w:val="00E3607C"/>
    <w:rsid w:val="00E3611A"/>
    <w:rsid w:val="00E36DDD"/>
    <w:rsid w:val="00E3739B"/>
    <w:rsid w:val="00E37ACD"/>
    <w:rsid w:val="00E40636"/>
    <w:rsid w:val="00E4276E"/>
    <w:rsid w:val="00E43B5B"/>
    <w:rsid w:val="00E43EE6"/>
    <w:rsid w:val="00E449EA"/>
    <w:rsid w:val="00E4510B"/>
    <w:rsid w:val="00E456BE"/>
    <w:rsid w:val="00E45AE5"/>
    <w:rsid w:val="00E45C82"/>
    <w:rsid w:val="00E46C4B"/>
    <w:rsid w:val="00E46E08"/>
    <w:rsid w:val="00E46FC4"/>
    <w:rsid w:val="00E47264"/>
    <w:rsid w:val="00E508CE"/>
    <w:rsid w:val="00E50E08"/>
    <w:rsid w:val="00E51825"/>
    <w:rsid w:val="00E52740"/>
    <w:rsid w:val="00E5322A"/>
    <w:rsid w:val="00E536B9"/>
    <w:rsid w:val="00E544FE"/>
    <w:rsid w:val="00E547B2"/>
    <w:rsid w:val="00E559EE"/>
    <w:rsid w:val="00E5645F"/>
    <w:rsid w:val="00E56735"/>
    <w:rsid w:val="00E5715E"/>
    <w:rsid w:val="00E57499"/>
    <w:rsid w:val="00E57A39"/>
    <w:rsid w:val="00E60349"/>
    <w:rsid w:val="00E606DD"/>
    <w:rsid w:val="00E60A37"/>
    <w:rsid w:val="00E60B39"/>
    <w:rsid w:val="00E60BB7"/>
    <w:rsid w:val="00E60F79"/>
    <w:rsid w:val="00E6178F"/>
    <w:rsid w:val="00E61BD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056"/>
    <w:rsid w:val="00E66ED6"/>
    <w:rsid w:val="00E701BA"/>
    <w:rsid w:val="00E7094D"/>
    <w:rsid w:val="00E70D37"/>
    <w:rsid w:val="00E727D8"/>
    <w:rsid w:val="00E72B0F"/>
    <w:rsid w:val="00E72EFF"/>
    <w:rsid w:val="00E7360A"/>
    <w:rsid w:val="00E7395E"/>
    <w:rsid w:val="00E74EC9"/>
    <w:rsid w:val="00E74FDC"/>
    <w:rsid w:val="00E75699"/>
    <w:rsid w:val="00E75A59"/>
    <w:rsid w:val="00E76DAB"/>
    <w:rsid w:val="00E7717C"/>
    <w:rsid w:val="00E77CCF"/>
    <w:rsid w:val="00E77F49"/>
    <w:rsid w:val="00E8089E"/>
    <w:rsid w:val="00E81D8B"/>
    <w:rsid w:val="00E82227"/>
    <w:rsid w:val="00E83462"/>
    <w:rsid w:val="00E83986"/>
    <w:rsid w:val="00E84982"/>
    <w:rsid w:val="00E84E08"/>
    <w:rsid w:val="00E85788"/>
    <w:rsid w:val="00E8590C"/>
    <w:rsid w:val="00E8617A"/>
    <w:rsid w:val="00E8621E"/>
    <w:rsid w:val="00E903A2"/>
    <w:rsid w:val="00E9044C"/>
    <w:rsid w:val="00E90621"/>
    <w:rsid w:val="00E907C0"/>
    <w:rsid w:val="00E91A63"/>
    <w:rsid w:val="00E92C04"/>
    <w:rsid w:val="00E935E6"/>
    <w:rsid w:val="00E93A7D"/>
    <w:rsid w:val="00E945AE"/>
    <w:rsid w:val="00E945B4"/>
    <w:rsid w:val="00E94A44"/>
    <w:rsid w:val="00E9578B"/>
    <w:rsid w:val="00E96053"/>
    <w:rsid w:val="00E966FB"/>
    <w:rsid w:val="00E97004"/>
    <w:rsid w:val="00E97522"/>
    <w:rsid w:val="00E97682"/>
    <w:rsid w:val="00E9785C"/>
    <w:rsid w:val="00E97B82"/>
    <w:rsid w:val="00EA0EF6"/>
    <w:rsid w:val="00EA0F62"/>
    <w:rsid w:val="00EA1BFB"/>
    <w:rsid w:val="00EA1C89"/>
    <w:rsid w:val="00EA259E"/>
    <w:rsid w:val="00EA2E17"/>
    <w:rsid w:val="00EA34E2"/>
    <w:rsid w:val="00EA4968"/>
    <w:rsid w:val="00EA683B"/>
    <w:rsid w:val="00EA73D8"/>
    <w:rsid w:val="00EA77D4"/>
    <w:rsid w:val="00EB06A6"/>
    <w:rsid w:val="00EB0876"/>
    <w:rsid w:val="00EB0C1B"/>
    <w:rsid w:val="00EB1AA9"/>
    <w:rsid w:val="00EB3812"/>
    <w:rsid w:val="00EB39DD"/>
    <w:rsid w:val="00EB44B1"/>
    <w:rsid w:val="00EB56D0"/>
    <w:rsid w:val="00EB596A"/>
    <w:rsid w:val="00EB69F9"/>
    <w:rsid w:val="00EB6D6F"/>
    <w:rsid w:val="00EB7DDC"/>
    <w:rsid w:val="00EC089B"/>
    <w:rsid w:val="00EC0D26"/>
    <w:rsid w:val="00EC1B03"/>
    <w:rsid w:val="00EC1D44"/>
    <w:rsid w:val="00EC36E5"/>
    <w:rsid w:val="00EC46B7"/>
    <w:rsid w:val="00EC5EB3"/>
    <w:rsid w:val="00EC62F8"/>
    <w:rsid w:val="00EC6FEC"/>
    <w:rsid w:val="00EC71FA"/>
    <w:rsid w:val="00ED02B2"/>
    <w:rsid w:val="00ED0B1B"/>
    <w:rsid w:val="00ED0CB1"/>
    <w:rsid w:val="00ED0D07"/>
    <w:rsid w:val="00ED16FA"/>
    <w:rsid w:val="00ED1736"/>
    <w:rsid w:val="00ED1ACB"/>
    <w:rsid w:val="00ED3033"/>
    <w:rsid w:val="00ED37EE"/>
    <w:rsid w:val="00ED540A"/>
    <w:rsid w:val="00ED5CB6"/>
    <w:rsid w:val="00ED5D9F"/>
    <w:rsid w:val="00ED6362"/>
    <w:rsid w:val="00ED794F"/>
    <w:rsid w:val="00EE03DA"/>
    <w:rsid w:val="00EE0833"/>
    <w:rsid w:val="00EE108D"/>
    <w:rsid w:val="00EE144D"/>
    <w:rsid w:val="00EE1485"/>
    <w:rsid w:val="00EE154A"/>
    <w:rsid w:val="00EE1E6D"/>
    <w:rsid w:val="00EE2360"/>
    <w:rsid w:val="00EE271F"/>
    <w:rsid w:val="00EE37E7"/>
    <w:rsid w:val="00EE3AD9"/>
    <w:rsid w:val="00EE3C14"/>
    <w:rsid w:val="00EE5775"/>
    <w:rsid w:val="00EE6BC2"/>
    <w:rsid w:val="00EE79CF"/>
    <w:rsid w:val="00EE7B41"/>
    <w:rsid w:val="00EF0190"/>
    <w:rsid w:val="00EF0473"/>
    <w:rsid w:val="00EF0E03"/>
    <w:rsid w:val="00EF1B5E"/>
    <w:rsid w:val="00EF1DBC"/>
    <w:rsid w:val="00EF1F27"/>
    <w:rsid w:val="00EF33EF"/>
    <w:rsid w:val="00EF43D1"/>
    <w:rsid w:val="00EF4667"/>
    <w:rsid w:val="00EF4F52"/>
    <w:rsid w:val="00EF531C"/>
    <w:rsid w:val="00EF5908"/>
    <w:rsid w:val="00EF7A37"/>
    <w:rsid w:val="00EF7E4B"/>
    <w:rsid w:val="00F003B8"/>
    <w:rsid w:val="00F00B22"/>
    <w:rsid w:val="00F00EA4"/>
    <w:rsid w:val="00F01015"/>
    <w:rsid w:val="00F01336"/>
    <w:rsid w:val="00F01AFA"/>
    <w:rsid w:val="00F01F60"/>
    <w:rsid w:val="00F02450"/>
    <w:rsid w:val="00F02AAC"/>
    <w:rsid w:val="00F0311C"/>
    <w:rsid w:val="00F0339A"/>
    <w:rsid w:val="00F04BD8"/>
    <w:rsid w:val="00F05A4F"/>
    <w:rsid w:val="00F074B0"/>
    <w:rsid w:val="00F075D6"/>
    <w:rsid w:val="00F113EE"/>
    <w:rsid w:val="00F117FD"/>
    <w:rsid w:val="00F11828"/>
    <w:rsid w:val="00F12E37"/>
    <w:rsid w:val="00F12FE7"/>
    <w:rsid w:val="00F138F7"/>
    <w:rsid w:val="00F13E83"/>
    <w:rsid w:val="00F14360"/>
    <w:rsid w:val="00F14E66"/>
    <w:rsid w:val="00F1522E"/>
    <w:rsid w:val="00F167B0"/>
    <w:rsid w:val="00F17FD1"/>
    <w:rsid w:val="00F20EBF"/>
    <w:rsid w:val="00F2146C"/>
    <w:rsid w:val="00F21BFC"/>
    <w:rsid w:val="00F22F13"/>
    <w:rsid w:val="00F233B7"/>
    <w:rsid w:val="00F23D6B"/>
    <w:rsid w:val="00F25A45"/>
    <w:rsid w:val="00F25F88"/>
    <w:rsid w:val="00F263CB"/>
    <w:rsid w:val="00F279AA"/>
    <w:rsid w:val="00F30210"/>
    <w:rsid w:val="00F314B0"/>
    <w:rsid w:val="00F317A7"/>
    <w:rsid w:val="00F32615"/>
    <w:rsid w:val="00F328D0"/>
    <w:rsid w:val="00F33A5E"/>
    <w:rsid w:val="00F3424B"/>
    <w:rsid w:val="00F34B55"/>
    <w:rsid w:val="00F34EC9"/>
    <w:rsid w:val="00F359E2"/>
    <w:rsid w:val="00F3649B"/>
    <w:rsid w:val="00F37349"/>
    <w:rsid w:val="00F37696"/>
    <w:rsid w:val="00F4179F"/>
    <w:rsid w:val="00F4290F"/>
    <w:rsid w:val="00F43571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316F"/>
    <w:rsid w:val="00F54902"/>
    <w:rsid w:val="00F54A8B"/>
    <w:rsid w:val="00F54DEC"/>
    <w:rsid w:val="00F551BB"/>
    <w:rsid w:val="00F55324"/>
    <w:rsid w:val="00F55963"/>
    <w:rsid w:val="00F5608D"/>
    <w:rsid w:val="00F560BB"/>
    <w:rsid w:val="00F56220"/>
    <w:rsid w:val="00F56DA5"/>
    <w:rsid w:val="00F579B7"/>
    <w:rsid w:val="00F60000"/>
    <w:rsid w:val="00F609B4"/>
    <w:rsid w:val="00F609D2"/>
    <w:rsid w:val="00F60A31"/>
    <w:rsid w:val="00F62B38"/>
    <w:rsid w:val="00F62C24"/>
    <w:rsid w:val="00F62D0C"/>
    <w:rsid w:val="00F631E0"/>
    <w:rsid w:val="00F63576"/>
    <w:rsid w:val="00F64E6A"/>
    <w:rsid w:val="00F65705"/>
    <w:rsid w:val="00F66B48"/>
    <w:rsid w:val="00F672A2"/>
    <w:rsid w:val="00F67891"/>
    <w:rsid w:val="00F67BD5"/>
    <w:rsid w:val="00F702E6"/>
    <w:rsid w:val="00F72F0E"/>
    <w:rsid w:val="00F730DB"/>
    <w:rsid w:val="00F73639"/>
    <w:rsid w:val="00F73779"/>
    <w:rsid w:val="00F73B1D"/>
    <w:rsid w:val="00F73B8E"/>
    <w:rsid w:val="00F755A0"/>
    <w:rsid w:val="00F75856"/>
    <w:rsid w:val="00F75D21"/>
    <w:rsid w:val="00F767CB"/>
    <w:rsid w:val="00F76CB6"/>
    <w:rsid w:val="00F80174"/>
    <w:rsid w:val="00F80505"/>
    <w:rsid w:val="00F80BD6"/>
    <w:rsid w:val="00F80DC5"/>
    <w:rsid w:val="00F81163"/>
    <w:rsid w:val="00F8199D"/>
    <w:rsid w:val="00F819B3"/>
    <w:rsid w:val="00F82977"/>
    <w:rsid w:val="00F839D7"/>
    <w:rsid w:val="00F85078"/>
    <w:rsid w:val="00F8560B"/>
    <w:rsid w:val="00F85953"/>
    <w:rsid w:val="00F86117"/>
    <w:rsid w:val="00F87914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668C"/>
    <w:rsid w:val="00F96D74"/>
    <w:rsid w:val="00F979DF"/>
    <w:rsid w:val="00F97C00"/>
    <w:rsid w:val="00FA0E00"/>
    <w:rsid w:val="00FA1FF3"/>
    <w:rsid w:val="00FA2D71"/>
    <w:rsid w:val="00FA3712"/>
    <w:rsid w:val="00FA37AC"/>
    <w:rsid w:val="00FA4253"/>
    <w:rsid w:val="00FA42F8"/>
    <w:rsid w:val="00FA4B02"/>
    <w:rsid w:val="00FA501B"/>
    <w:rsid w:val="00FA5F6E"/>
    <w:rsid w:val="00FA611B"/>
    <w:rsid w:val="00FA6225"/>
    <w:rsid w:val="00FA649E"/>
    <w:rsid w:val="00FA6D98"/>
    <w:rsid w:val="00FA72F5"/>
    <w:rsid w:val="00FA782E"/>
    <w:rsid w:val="00FA7C0A"/>
    <w:rsid w:val="00FB0DB0"/>
    <w:rsid w:val="00FB0ED6"/>
    <w:rsid w:val="00FB12EF"/>
    <w:rsid w:val="00FB1A19"/>
    <w:rsid w:val="00FB1D17"/>
    <w:rsid w:val="00FB208E"/>
    <w:rsid w:val="00FB2585"/>
    <w:rsid w:val="00FB35BC"/>
    <w:rsid w:val="00FB3BB8"/>
    <w:rsid w:val="00FB3CA0"/>
    <w:rsid w:val="00FB3FC5"/>
    <w:rsid w:val="00FB43C5"/>
    <w:rsid w:val="00FB4B38"/>
    <w:rsid w:val="00FB5049"/>
    <w:rsid w:val="00FB5AD5"/>
    <w:rsid w:val="00FB6302"/>
    <w:rsid w:val="00FB6B8C"/>
    <w:rsid w:val="00FB76F0"/>
    <w:rsid w:val="00FC0276"/>
    <w:rsid w:val="00FC049D"/>
    <w:rsid w:val="00FC055B"/>
    <w:rsid w:val="00FC0C4B"/>
    <w:rsid w:val="00FC0D47"/>
    <w:rsid w:val="00FC19CA"/>
    <w:rsid w:val="00FC26E9"/>
    <w:rsid w:val="00FC272B"/>
    <w:rsid w:val="00FC2EA2"/>
    <w:rsid w:val="00FC32CA"/>
    <w:rsid w:val="00FC40B5"/>
    <w:rsid w:val="00FC6094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481F"/>
    <w:rsid w:val="00FD4951"/>
    <w:rsid w:val="00FD5397"/>
    <w:rsid w:val="00FD6878"/>
    <w:rsid w:val="00FD725D"/>
    <w:rsid w:val="00FE0583"/>
    <w:rsid w:val="00FE0853"/>
    <w:rsid w:val="00FE085F"/>
    <w:rsid w:val="00FE10AF"/>
    <w:rsid w:val="00FE11EE"/>
    <w:rsid w:val="00FE1407"/>
    <w:rsid w:val="00FE1944"/>
    <w:rsid w:val="00FE1D03"/>
    <w:rsid w:val="00FE1F13"/>
    <w:rsid w:val="00FE222F"/>
    <w:rsid w:val="00FE27BD"/>
    <w:rsid w:val="00FE29D9"/>
    <w:rsid w:val="00FE34BD"/>
    <w:rsid w:val="00FE3567"/>
    <w:rsid w:val="00FE36C9"/>
    <w:rsid w:val="00FE3884"/>
    <w:rsid w:val="00FE3894"/>
    <w:rsid w:val="00FE3A69"/>
    <w:rsid w:val="00FE3B7E"/>
    <w:rsid w:val="00FE3BA8"/>
    <w:rsid w:val="00FE443F"/>
    <w:rsid w:val="00FE4938"/>
    <w:rsid w:val="00FE58E7"/>
    <w:rsid w:val="00FE59A8"/>
    <w:rsid w:val="00FE5A26"/>
    <w:rsid w:val="00FE5D84"/>
    <w:rsid w:val="00FE7013"/>
    <w:rsid w:val="00FE747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570"/>
    <w:rsid w:val="00FF4C1F"/>
    <w:rsid w:val="00FF4D3A"/>
    <w:rsid w:val="00FF54D6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3B0D1"/>
  <w15:docId w15:val="{C6E3D0B0-4414-4AE8-8BA5-D7F7093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1DA693-F434-4052-910C-8F889200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winkler co judge</dc:creator>
  <cp:lastModifiedBy>Susan Willhelm</cp:lastModifiedBy>
  <cp:revision>2</cp:revision>
  <cp:lastPrinted>2023-09-18T19:29:00Z</cp:lastPrinted>
  <dcterms:created xsi:type="dcterms:W3CDTF">2023-09-21T19:03:00Z</dcterms:created>
  <dcterms:modified xsi:type="dcterms:W3CDTF">2023-09-21T19:03:00Z</dcterms:modified>
</cp:coreProperties>
</file>